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56393" w:rsidR="00A00B03" w:rsidP="00752B96" w:rsidRDefault="00A00B03" w14:paraId="70716829" w14:textId="7AD7C1D1">
      <w:pPr>
        <w:jc w:val="center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 w:rsidRPr="00456393">
        <w:rPr>
          <w:rFonts w:ascii="Times New Roman" w:hAnsi="Times New Roman" w:cs="Times New Roman"/>
          <w:b/>
          <w:bCs/>
          <w:color w:val="000000"/>
          <w:sz w:val="56"/>
          <w:szCs w:val="56"/>
        </w:rPr>
        <w:t>WELCOME</w:t>
      </w:r>
      <w:r w:rsidRPr="00456393" w:rsidR="00752B96">
        <w:rPr>
          <w:rFonts w:ascii="Times New Roman" w:hAnsi="Times New Roman" w:cs="Times New Roman"/>
          <w:b/>
          <w:bCs/>
          <w:color w:val="000000"/>
          <w:sz w:val="56"/>
          <w:szCs w:val="56"/>
        </w:rPr>
        <w:t xml:space="preserve"> TO</w:t>
      </w:r>
      <w:r w:rsidRPr="00456393">
        <w:rPr>
          <w:rFonts w:ascii="Times New Roman" w:hAnsi="Times New Roman" w:cs="Times New Roman"/>
          <w:b/>
          <w:bCs/>
          <w:color w:val="000000"/>
          <w:sz w:val="56"/>
          <w:szCs w:val="56"/>
        </w:rPr>
        <w:t xml:space="preserve"> </w:t>
      </w:r>
      <w:r w:rsidRPr="00456393" w:rsidR="00752B96">
        <w:rPr>
          <w:rFonts w:ascii="Times New Roman" w:hAnsi="Times New Roman" w:cs="Times New Roman"/>
          <w:b/>
          <w:bCs/>
          <w:color w:val="000000"/>
          <w:sz w:val="56"/>
          <w:szCs w:val="56"/>
        </w:rPr>
        <w:t>3</w:t>
      </w:r>
      <w:r w:rsidRPr="00456393" w:rsidR="00752B96">
        <w:rPr>
          <w:rFonts w:ascii="Times New Roman" w:hAnsi="Times New Roman" w:cs="Times New Roman"/>
          <w:b/>
          <w:bCs/>
          <w:color w:val="000000"/>
          <w:sz w:val="56"/>
          <w:szCs w:val="56"/>
          <w:vertAlign w:val="superscript"/>
        </w:rPr>
        <w:t>rd</w:t>
      </w:r>
      <w:r w:rsidRPr="00456393" w:rsidR="00752B96">
        <w:rPr>
          <w:rFonts w:ascii="Times New Roman" w:hAnsi="Times New Roman" w:cs="Times New Roman"/>
          <w:b/>
          <w:bCs/>
          <w:color w:val="000000"/>
          <w:sz w:val="56"/>
          <w:szCs w:val="56"/>
        </w:rPr>
        <w:t xml:space="preserve"> </w:t>
      </w:r>
      <w:r w:rsidRPr="00456393" w:rsidR="00456393">
        <w:rPr>
          <w:rFonts w:ascii="Times New Roman" w:hAnsi="Times New Roman" w:cs="Times New Roman"/>
          <w:b/>
          <w:bCs/>
          <w:color w:val="000000"/>
          <w:sz w:val="56"/>
          <w:szCs w:val="56"/>
        </w:rPr>
        <w:t>Grade!</w:t>
      </w:r>
    </w:p>
    <w:p w:rsidR="00752B96" w:rsidP="00A00B03" w:rsidRDefault="00752B96" w14:paraId="3AC533AB" w14:textId="65B480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1371133" w:rsidR="00752B96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First, we</w:t>
      </w:r>
      <w:r w:rsidRPr="41371133" w:rsidR="00A00B0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would like to take th</w:t>
      </w:r>
      <w:r w:rsidRPr="41371133" w:rsidR="00C40F16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is</w:t>
      </w:r>
      <w:r w:rsidRPr="41371133" w:rsidR="00A00B0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opportunity to introduce </w:t>
      </w:r>
      <w:r w:rsidRPr="41371133" w:rsidR="00752B96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our Third Grade Team for the </w:t>
      </w:r>
      <w:r w:rsidRPr="41371133" w:rsidR="00C021A6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school</w:t>
      </w:r>
      <w:r w:rsidRPr="41371133" w:rsidR="00752B96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year</w:t>
      </w:r>
      <w:r w:rsidRPr="41371133" w:rsidR="00CD7DE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202</w:t>
      </w:r>
      <w:r w:rsidRPr="41371133" w:rsidR="075C8564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4</w:t>
      </w:r>
      <w:r w:rsidRPr="41371133" w:rsidR="00CD7DE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-202</w:t>
      </w:r>
      <w:r w:rsidRPr="41371133" w:rsidR="5430D32E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5</w:t>
      </w:r>
      <w:r w:rsidRPr="41371133" w:rsidR="00752B96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 Our</w:t>
      </w:r>
      <w:r w:rsidRPr="41371133" w:rsidR="00C40F16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41371133" w:rsidR="00CD7DE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third-grade</w:t>
      </w:r>
      <w:r w:rsidRPr="41371133" w:rsidR="00C40F16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team </w:t>
      </w:r>
      <w:r w:rsidRPr="41371133" w:rsidR="00752B96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is so excited to be working with you </w:t>
      </w:r>
      <w:r w:rsidRPr="41371133" w:rsidR="00CD7DE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and your child </w:t>
      </w:r>
      <w:r w:rsidRPr="41371133" w:rsidR="00752B96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this year. </w:t>
      </w:r>
      <w:r w:rsidRPr="41371133" w:rsidR="00C40F16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Our team consists of</w:t>
      </w:r>
    </w:p>
    <w:p w:rsidRPr="000A6DE3" w:rsidR="0011372A" w:rsidP="009777CB" w:rsidRDefault="001D10F3" w14:paraId="6FED889F" w14:textId="56938EE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137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Mrs. </w:t>
      </w:r>
      <w:r w:rsidRPr="0011372A" w:rsidR="00EC5E5C">
        <w:rPr>
          <w:rFonts w:ascii="Times New Roman" w:hAnsi="Times New Roman" w:cs="Times New Roman"/>
          <w:color w:val="000000" w:themeColor="text1"/>
          <w:sz w:val="24"/>
          <w:szCs w:val="24"/>
        </w:rPr>
        <w:t>Alise Aiken</w:t>
      </w:r>
      <w:r w:rsidRPr="0011372A" w:rsidR="00752B96">
        <w:rPr>
          <w:rFonts w:ascii="Times New Roman" w:hAnsi="Times New Roman" w:cs="Times New Roman"/>
          <w:color w:val="000000" w:themeColor="text1"/>
          <w:sz w:val="24"/>
          <w:szCs w:val="24"/>
        </w:rPr>
        <w:t>- Third Grade Teache</w:t>
      </w:r>
      <w:r w:rsidRPr="0011372A" w:rsidR="0011372A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</w:p>
    <w:p w:rsidRPr="0011372A" w:rsidR="000A6DE3" w:rsidP="009777CB" w:rsidRDefault="000A6DE3" w14:paraId="75DDEE82" w14:textId="6612C80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Mrs. LaToya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Sams</w:t>
      </w:r>
      <w:proofErr w:type="spellEnd"/>
    </w:p>
    <w:p w:rsidRPr="00456393" w:rsidR="00456393" w:rsidP="00456393" w:rsidRDefault="00456393" w14:paraId="4801F057" w14:textId="77777777">
      <w:pPr>
        <w:pStyle w:val="ListParagraph"/>
        <w:ind w:left="7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Pr="00456393" w:rsidR="00CD7DE9" w:rsidP="00456393" w:rsidRDefault="00CD7DE9" w14:paraId="5B514AB4" w14:textId="42ECF73F">
      <w:pPr>
        <w:pStyle w:val="ListParagraph"/>
        <w:ind w:left="7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6393">
        <w:rPr>
          <w:rFonts w:ascii="Times New Roman" w:hAnsi="Times New Roman" w:eastAsia="Georgia,Calibri Light" w:cs="Times New Roman"/>
          <w:b/>
          <w:bCs/>
          <w:sz w:val="28"/>
          <w:szCs w:val="28"/>
        </w:rPr>
        <w:t>Here Are Some Things Your Child Will Be Working on in 3</w:t>
      </w:r>
      <w:r w:rsidRPr="00456393" w:rsidR="00456393">
        <w:rPr>
          <w:rFonts w:ascii="Times New Roman" w:hAnsi="Times New Roman" w:eastAsia="Georgia,Calibri Light" w:cs="Times New Roman"/>
          <w:b/>
          <w:bCs/>
          <w:sz w:val="28"/>
          <w:szCs w:val="28"/>
          <w:vertAlign w:val="superscript"/>
        </w:rPr>
        <w:t>rd</w:t>
      </w:r>
      <w:r w:rsidRPr="00456393" w:rsidR="00456393">
        <w:rPr>
          <w:rFonts w:ascii="Times New Roman" w:hAnsi="Times New Roman" w:eastAsia="Georgia,Calibri Light" w:cs="Times New Roman"/>
          <w:b/>
          <w:bCs/>
          <w:sz w:val="28"/>
          <w:szCs w:val="28"/>
        </w:rPr>
        <w:t xml:space="preserve"> Grade.</w:t>
      </w:r>
    </w:p>
    <w:p w:rsidRPr="009C1284" w:rsidR="00CD7DE9" w:rsidP="009C1284" w:rsidRDefault="00456393" w14:paraId="4FE6A125" w14:textId="14BB1D7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12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ENGLISH LANGUAGE ARTS (ELA)</w:t>
      </w:r>
    </w:p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2969"/>
        <w:gridCol w:w="2969"/>
        <w:gridCol w:w="2969"/>
        <w:gridCol w:w="2969"/>
        <w:gridCol w:w="2969"/>
      </w:tblGrid>
      <w:tr w:rsidRPr="009C1284" w:rsidR="00002FD7" w:rsidTr="009C1284" w14:paraId="30F23DE8" w14:textId="77777777">
        <w:tc>
          <w:tcPr>
            <w:tcW w:w="2969" w:type="dxa"/>
          </w:tcPr>
          <w:p w:rsidRPr="00561D52" w:rsidR="00002FD7" w:rsidP="00561D52" w:rsidRDefault="00002FD7" w14:paraId="386A4E63" w14:textId="2AA66D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1</w:t>
            </w:r>
          </w:p>
        </w:tc>
        <w:tc>
          <w:tcPr>
            <w:tcW w:w="2969" w:type="dxa"/>
          </w:tcPr>
          <w:p w:rsidRPr="00561D52" w:rsidR="00002FD7" w:rsidP="00561D52" w:rsidRDefault="00002FD7" w14:paraId="614DEE0D" w14:textId="0FF3A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2</w:t>
            </w:r>
          </w:p>
        </w:tc>
        <w:tc>
          <w:tcPr>
            <w:tcW w:w="2969" w:type="dxa"/>
          </w:tcPr>
          <w:p w:rsidRPr="00561D52" w:rsidR="00002FD7" w:rsidP="00561D52" w:rsidRDefault="00002FD7" w14:paraId="05B24A82" w14:textId="45FDDA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3</w:t>
            </w:r>
          </w:p>
        </w:tc>
        <w:tc>
          <w:tcPr>
            <w:tcW w:w="2969" w:type="dxa"/>
          </w:tcPr>
          <w:p w:rsidRPr="00561D52" w:rsidR="00002FD7" w:rsidP="00561D52" w:rsidRDefault="00002FD7" w14:paraId="23E11247" w14:textId="51BE3B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4</w:t>
            </w:r>
          </w:p>
        </w:tc>
        <w:tc>
          <w:tcPr>
            <w:tcW w:w="2969" w:type="dxa"/>
          </w:tcPr>
          <w:p w:rsidRPr="00561D52" w:rsidR="00002FD7" w:rsidP="00561D52" w:rsidRDefault="00002FD7" w14:paraId="0C86F85A" w14:textId="1688FA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5</w:t>
            </w:r>
          </w:p>
        </w:tc>
      </w:tr>
      <w:tr w:rsidRPr="009C1284" w:rsidR="00002FD7" w:rsidTr="009C1284" w14:paraId="7EE0FF61" w14:textId="77777777">
        <w:tc>
          <w:tcPr>
            <w:tcW w:w="2969" w:type="dxa"/>
          </w:tcPr>
          <w:p w:rsidRPr="00561D52" w:rsidR="00002FD7" w:rsidP="00561D52" w:rsidRDefault="00002FD7" w14:paraId="7CC34386" w14:textId="1977FA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Literary Texts</w:t>
            </w:r>
          </w:p>
          <w:p w:rsidRPr="00561D52" w:rsidR="00002FD7" w:rsidP="00561D52" w:rsidRDefault="00002FD7" w14:paraId="583DC35F" w14:textId="6A026A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Environments</w:t>
            </w:r>
          </w:p>
        </w:tc>
        <w:tc>
          <w:tcPr>
            <w:tcW w:w="2969" w:type="dxa"/>
          </w:tcPr>
          <w:p w:rsidRPr="00561D52" w:rsidR="00002FD7" w:rsidP="00561D52" w:rsidRDefault="00002FD7" w14:paraId="7879B16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Informational Texts</w:t>
            </w:r>
          </w:p>
          <w:p w:rsidRPr="00561D52" w:rsidR="00002FD7" w:rsidP="00561D52" w:rsidRDefault="00002FD7" w14:paraId="547D0866" w14:textId="6F98E8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Interactions</w:t>
            </w:r>
          </w:p>
        </w:tc>
        <w:tc>
          <w:tcPr>
            <w:tcW w:w="2969" w:type="dxa"/>
          </w:tcPr>
          <w:p w:rsidRPr="00561D52" w:rsidR="00002FD7" w:rsidP="00561D52" w:rsidRDefault="00002FD7" w14:paraId="105CE108" w14:textId="2ACA10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Historical Fiction</w:t>
            </w:r>
          </w:p>
          <w:p w:rsidRPr="00561D52" w:rsidR="00002FD7" w:rsidP="00561D52" w:rsidRDefault="00002FD7" w14:paraId="5BB818AE" w14:textId="5631A2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Heroes</w:t>
            </w:r>
          </w:p>
        </w:tc>
        <w:tc>
          <w:tcPr>
            <w:tcW w:w="2969" w:type="dxa"/>
          </w:tcPr>
          <w:p w:rsidRPr="00561D52" w:rsidR="00002FD7" w:rsidP="00561D52" w:rsidRDefault="00002FD7" w14:paraId="3A735F91" w14:textId="24F05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Biographies</w:t>
            </w:r>
          </w:p>
          <w:p w:rsidRPr="00561D52" w:rsidR="00002FD7" w:rsidP="00561D52" w:rsidRDefault="00002FD7" w14:paraId="77260EB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(Narrative Nonfiction)</w:t>
            </w:r>
          </w:p>
          <w:p w:rsidRPr="00561D52" w:rsidR="00002FD7" w:rsidP="00561D52" w:rsidRDefault="00002FD7" w14:paraId="4097AD11" w14:textId="0A10A3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Events</w:t>
            </w:r>
          </w:p>
        </w:tc>
        <w:tc>
          <w:tcPr>
            <w:tcW w:w="2969" w:type="dxa"/>
          </w:tcPr>
          <w:p w:rsidRPr="00561D52" w:rsidR="00002FD7" w:rsidP="00561D52" w:rsidRDefault="00002FD7" w14:paraId="77E1EA7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Informational Texts</w:t>
            </w:r>
          </w:p>
          <w:p w:rsidRPr="00561D52" w:rsidR="00002FD7" w:rsidP="00561D52" w:rsidRDefault="00002FD7" w14:paraId="15D7478F" w14:textId="30EC73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Solutions</w:t>
            </w:r>
          </w:p>
        </w:tc>
      </w:tr>
      <w:tr w:rsidRPr="009C1284" w:rsidR="00002FD7" w:rsidTr="000A6DE3" w14:paraId="7250208A" w14:textId="77777777">
        <w:trPr>
          <w:trHeight w:val="5453"/>
        </w:trPr>
        <w:tc>
          <w:tcPr>
            <w:tcW w:w="2969" w:type="dxa"/>
          </w:tcPr>
          <w:p w:rsidR="00002FD7" w:rsidP="00561D52" w:rsidRDefault="00002FD7" w14:paraId="52317F39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Big Ideas:</w:t>
            </w:r>
          </w:p>
          <w:p w:rsidRPr="00561D52" w:rsidR="00002FD7" w:rsidP="00561D52" w:rsidRDefault="00002FD7" w14:paraId="4FEA7C88" w14:textId="777777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>Narrative Writing</w:t>
            </w:r>
          </w:p>
          <w:p w:rsidRPr="00561D52" w:rsidR="00002FD7" w:rsidP="00561D52" w:rsidRDefault="00002FD7" w14:paraId="71B84A8A" w14:textId="777777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</w:p>
          <w:p w:rsidRPr="00561D52" w:rsidR="00002FD7" w:rsidP="00561D52" w:rsidRDefault="00002FD7" w14:paraId="461087DE" w14:textId="777777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>Ask and Answer Questions</w:t>
            </w:r>
          </w:p>
          <w:p w:rsidRPr="00561D52" w:rsidR="00002FD7" w:rsidP="00561D52" w:rsidRDefault="00002FD7" w14:paraId="033933AF" w14:textId="777777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>Determine Moral/Theme</w:t>
            </w:r>
          </w:p>
          <w:p w:rsidRPr="00561D52" w:rsidR="00002FD7" w:rsidP="00561D52" w:rsidRDefault="00002FD7" w14:paraId="3FD41228" w14:textId="4480607E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>Describe Characters &amp; Actions</w:t>
            </w:r>
          </w:p>
        </w:tc>
        <w:tc>
          <w:tcPr>
            <w:tcW w:w="2969" w:type="dxa"/>
          </w:tcPr>
          <w:p w:rsidRPr="00561D52" w:rsidR="00002FD7" w:rsidP="00561D52" w:rsidRDefault="00002FD7" w14:paraId="7BBDF399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Big Ideas:</w:t>
            </w:r>
          </w:p>
          <w:p w:rsidRPr="00561D52" w:rsidR="00002FD7" w:rsidP="00561D52" w:rsidRDefault="00002FD7" w14:paraId="4137219A" w14:textId="777777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 xml:space="preserve">Informational Writing: How to Article </w:t>
            </w:r>
          </w:p>
          <w:p w:rsidRPr="00561D52" w:rsidR="00002FD7" w:rsidP="00561D52" w:rsidRDefault="00002FD7" w14:paraId="7B10F5DF" w14:textId="777777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</w:p>
          <w:p w:rsidRPr="00561D52" w:rsidR="00002FD7" w:rsidP="00561D52" w:rsidRDefault="00002FD7" w14:paraId="54B55F8D" w14:textId="777777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 xml:space="preserve">Ask and Answer Questions </w:t>
            </w:r>
          </w:p>
          <w:p w:rsidRPr="00561D52" w:rsidR="00002FD7" w:rsidP="00561D52" w:rsidRDefault="00002FD7" w14:paraId="4D1F81A8" w14:textId="777777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 xml:space="preserve">Main Idea and Supporting Details </w:t>
            </w:r>
          </w:p>
          <w:p w:rsidRPr="00561D52" w:rsidR="00002FD7" w:rsidP="00561D52" w:rsidRDefault="00002FD7" w14:paraId="45C96511" w14:textId="4CBDF74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>Text Structure</w:t>
            </w:r>
          </w:p>
        </w:tc>
        <w:tc>
          <w:tcPr>
            <w:tcW w:w="2969" w:type="dxa"/>
          </w:tcPr>
          <w:p w:rsidRPr="00561D52" w:rsidR="00002FD7" w:rsidP="00561D52" w:rsidRDefault="00002FD7" w14:paraId="709456E0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Big Ideas:</w:t>
            </w:r>
          </w:p>
          <w:p w:rsidRPr="00561D52" w:rsidR="00002FD7" w:rsidP="00561D52" w:rsidRDefault="00002FD7" w14:paraId="05D5BF19" w14:textId="77777777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>Narrative Writing: Historical Fiction</w:t>
            </w:r>
          </w:p>
          <w:p w:rsidRPr="00561D52" w:rsidR="00002FD7" w:rsidP="00561D52" w:rsidRDefault="00002FD7" w14:paraId="7410CEF6" w14:textId="77777777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</w:p>
          <w:p w:rsidRPr="00561D52" w:rsidR="00002FD7" w:rsidP="00561D52" w:rsidRDefault="00002FD7" w14:paraId="43E0AC00" w14:textId="77777777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>Recount Stories</w:t>
            </w:r>
          </w:p>
          <w:p w:rsidRPr="00561D52" w:rsidR="00002FD7" w:rsidP="00561D52" w:rsidRDefault="00002FD7" w14:paraId="1D3366ED" w14:textId="77777777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>Determine Moral/Theme</w:t>
            </w:r>
          </w:p>
          <w:p w:rsidRPr="00561D52" w:rsidR="00002FD7" w:rsidP="00561D52" w:rsidRDefault="00002FD7" w14:paraId="5A372387" w14:textId="58004D4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>Describe Characters &amp; Actions</w:t>
            </w:r>
          </w:p>
        </w:tc>
        <w:tc>
          <w:tcPr>
            <w:tcW w:w="2969" w:type="dxa"/>
          </w:tcPr>
          <w:p w:rsidRPr="00561D52" w:rsidR="00002FD7" w:rsidP="00561D52" w:rsidRDefault="00002FD7" w14:paraId="719920AA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Big Ideas:</w:t>
            </w:r>
          </w:p>
          <w:p w:rsidRPr="00561D52" w:rsidR="00002FD7" w:rsidP="00561D52" w:rsidRDefault="00002FD7" w14:paraId="1A8720DB" w14:textId="7777777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>Opinion Writing</w:t>
            </w:r>
          </w:p>
          <w:p w:rsidRPr="00561D52" w:rsidR="00002FD7" w:rsidP="00561D52" w:rsidRDefault="00002FD7" w14:paraId="4D043837" w14:textId="7777777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 xml:space="preserve">Vocabulary </w:t>
            </w:r>
          </w:p>
          <w:p w:rsidRPr="00561D52" w:rsidR="00002FD7" w:rsidP="00561D52" w:rsidRDefault="00002FD7" w14:paraId="35ED7AD6" w14:textId="7777777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>Main Idea and Supporting Details</w:t>
            </w:r>
          </w:p>
          <w:p w:rsidRPr="00561D52" w:rsidR="00002FD7" w:rsidP="00561D52" w:rsidRDefault="00002FD7" w14:paraId="728E29F2" w14:textId="7777777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 xml:space="preserve">Point of View </w:t>
            </w:r>
          </w:p>
          <w:p w:rsidRPr="00561D52" w:rsidR="00002FD7" w:rsidP="00561D52" w:rsidRDefault="00002FD7" w14:paraId="105AD088" w14:textId="52EC30A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>Describe Series of Events</w:t>
            </w:r>
          </w:p>
        </w:tc>
        <w:tc>
          <w:tcPr>
            <w:tcW w:w="2969" w:type="dxa"/>
          </w:tcPr>
          <w:p w:rsidR="00561D52" w:rsidP="00561D52" w:rsidRDefault="00561D52" w14:paraId="4A9C8615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Big Ideas:</w:t>
            </w:r>
          </w:p>
          <w:p w:rsidRPr="00561D52" w:rsidR="00002FD7" w:rsidP="00561D52" w:rsidRDefault="00002FD7" w14:paraId="7F521491" w14:textId="6C7B208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 xml:space="preserve">Poetry Writing </w:t>
            </w:r>
          </w:p>
          <w:p w:rsidRPr="00561D52" w:rsidR="00002FD7" w:rsidP="00561D52" w:rsidRDefault="00002FD7" w14:paraId="0AEC0853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 xml:space="preserve">Describe Text Relations </w:t>
            </w:r>
          </w:p>
          <w:p w:rsidRPr="00561D52" w:rsidR="00002FD7" w:rsidP="00561D52" w:rsidRDefault="00002FD7" w14:paraId="1C07FF31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</w:p>
          <w:p w:rsidRPr="00561D52" w:rsidR="00002FD7" w:rsidP="00561D52" w:rsidRDefault="00002FD7" w14:paraId="79D5C6A0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>Text Features</w:t>
            </w:r>
          </w:p>
          <w:p w:rsidRPr="00561D52" w:rsidR="00002FD7" w:rsidP="00561D52" w:rsidRDefault="00002FD7" w14:paraId="06FEA6C2" w14:textId="1931E17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>Text Structure</w:t>
            </w:r>
          </w:p>
        </w:tc>
      </w:tr>
    </w:tbl>
    <w:p w:rsidR="007D589B" w:rsidP="000A47B7" w:rsidRDefault="007D589B" w14:paraId="672A6659" w14:textId="798F917F">
      <w:pPr>
        <w:jc w:val="center"/>
        <w:rPr>
          <w:sz w:val="24"/>
          <w:szCs w:val="24"/>
        </w:rPr>
      </w:pPr>
    </w:p>
    <w:p w:rsidRPr="009C1284" w:rsidR="007A2286" w:rsidP="009C1284" w:rsidRDefault="00456393" w14:paraId="0A37501D" w14:textId="6A419B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1284">
        <w:rPr>
          <w:rFonts w:ascii="Times New Roman" w:hAnsi="Times New Roman" w:cs="Times New Roman"/>
          <w:b/>
          <w:bCs/>
          <w:sz w:val="24"/>
          <w:szCs w:val="24"/>
        </w:rPr>
        <w:lastRenderedPageBreak/>
        <w:t>MATHEMATICS</w:t>
      </w:r>
    </w:p>
    <w:tbl>
      <w:tblPr>
        <w:tblStyle w:val="TableGrid"/>
        <w:tblW w:w="14935" w:type="dxa"/>
        <w:tblLook w:val="04A0" w:firstRow="1" w:lastRow="0" w:firstColumn="1" w:lastColumn="0" w:noHBand="0" w:noVBand="1"/>
      </w:tblPr>
      <w:tblGrid>
        <w:gridCol w:w="3733"/>
        <w:gridCol w:w="3734"/>
        <w:gridCol w:w="3734"/>
        <w:gridCol w:w="3734"/>
      </w:tblGrid>
      <w:tr w:rsidR="00002FD7" w:rsidTr="009C1284" w14:paraId="3ADD9D92" w14:textId="77777777">
        <w:tc>
          <w:tcPr>
            <w:tcW w:w="3733" w:type="dxa"/>
          </w:tcPr>
          <w:p w:rsidRPr="00561D52" w:rsidR="00002FD7" w:rsidP="00561D52" w:rsidRDefault="00002FD7" w14:paraId="7ECE8331" w14:textId="7A3CD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1</w:t>
            </w:r>
          </w:p>
        </w:tc>
        <w:tc>
          <w:tcPr>
            <w:tcW w:w="3734" w:type="dxa"/>
          </w:tcPr>
          <w:p w:rsidRPr="00561D52" w:rsidR="00002FD7" w:rsidP="00561D52" w:rsidRDefault="00002FD7" w14:paraId="538BE2CA" w14:textId="14D833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2</w:t>
            </w:r>
          </w:p>
        </w:tc>
        <w:tc>
          <w:tcPr>
            <w:tcW w:w="3734" w:type="dxa"/>
          </w:tcPr>
          <w:p w:rsidRPr="00561D52" w:rsidR="00002FD7" w:rsidP="00561D52" w:rsidRDefault="00002FD7" w14:paraId="3888401E" w14:textId="1A4AE5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3</w:t>
            </w:r>
          </w:p>
        </w:tc>
        <w:tc>
          <w:tcPr>
            <w:tcW w:w="3734" w:type="dxa"/>
          </w:tcPr>
          <w:p w:rsidRPr="00561D52" w:rsidR="00002FD7" w:rsidP="00561D52" w:rsidRDefault="00002FD7" w14:paraId="5E10857B" w14:textId="06CC6A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4</w:t>
            </w:r>
          </w:p>
        </w:tc>
      </w:tr>
      <w:tr w:rsidR="00002FD7" w:rsidTr="009C1284" w14:paraId="3DE79B02" w14:textId="77777777">
        <w:tc>
          <w:tcPr>
            <w:tcW w:w="3733" w:type="dxa"/>
          </w:tcPr>
          <w:p w:rsidRPr="00561D52" w:rsidR="00002FD7" w:rsidP="00561D52" w:rsidRDefault="00002FD7" w14:paraId="62F2B45E" w14:textId="6FA20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Exploring Multiplication</w:t>
            </w:r>
          </w:p>
        </w:tc>
        <w:tc>
          <w:tcPr>
            <w:tcW w:w="3734" w:type="dxa"/>
          </w:tcPr>
          <w:p w:rsidRPr="00561D52" w:rsidR="00002FD7" w:rsidP="00561D52" w:rsidRDefault="004E5FC1" w14:paraId="13FE5B2F" w14:textId="03C5E9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Relating Multiplication and Division</w:t>
            </w:r>
          </w:p>
        </w:tc>
        <w:tc>
          <w:tcPr>
            <w:tcW w:w="3734" w:type="dxa"/>
          </w:tcPr>
          <w:p w:rsidRPr="00561D52" w:rsidR="004E5FC1" w:rsidP="00561D52" w:rsidRDefault="004E5FC1" w14:paraId="1586E59D" w14:textId="04F9FC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Place Value, Addition &amp;</w:t>
            </w:r>
          </w:p>
          <w:p w:rsidRPr="00561D52" w:rsidR="00002FD7" w:rsidP="00561D52" w:rsidRDefault="004E5FC1" w14:paraId="1FFCD62B" w14:textId="732386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Subtraction up to 10,00</w:t>
            </w:r>
          </w:p>
        </w:tc>
        <w:tc>
          <w:tcPr>
            <w:tcW w:w="3734" w:type="dxa"/>
          </w:tcPr>
          <w:p w:rsidRPr="00561D52" w:rsidR="00002FD7" w:rsidP="00561D52" w:rsidRDefault="004E5FC1" w14:paraId="41B0FD06" w14:textId="125C94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Two-step Problems &amp; Time</w:t>
            </w:r>
          </w:p>
        </w:tc>
      </w:tr>
      <w:tr w:rsidR="00002FD7" w:rsidTr="009C1284" w14:paraId="6D330EE8" w14:textId="77777777">
        <w:tc>
          <w:tcPr>
            <w:tcW w:w="3733" w:type="dxa"/>
          </w:tcPr>
          <w:p w:rsidRPr="00561D52" w:rsidR="004E5FC1" w:rsidP="004E5FC1" w:rsidRDefault="004E5FC1" w14:paraId="731D04B1" w14:textId="256559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Big Ideas</w:t>
            </w:r>
            <w:r w:rsid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Pr="00561D52" w:rsidR="004E5FC1" w:rsidP="004E5FC1" w:rsidRDefault="004E5FC1" w14:paraId="5451BF68" w14:textId="135C85F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 xml:space="preserve">Solve multiplication problems using models, representations, part-whole strategies, properties, and patterns. </w:t>
            </w:r>
          </w:p>
          <w:p w:rsidRPr="00561D52" w:rsidR="00002FD7" w:rsidP="004E5FC1" w:rsidRDefault="004E5FC1" w14:paraId="79326EAB" w14:textId="16237FD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>Investigate area using tiling. Measure volume, length, and mass using customary units</w:t>
            </w:r>
          </w:p>
        </w:tc>
        <w:tc>
          <w:tcPr>
            <w:tcW w:w="3734" w:type="dxa"/>
          </w:tcPr>
          <w:p w:rsidRPr="00561D52" w:rsidR="004E5FC1" w:rsidP="004E5FC1" w:rsidRDefault="004E5FC1" w14:paraId="59AB2883" w14:textId="02E143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Big Ideas</w:t>
            </w:r>
            <w:r w:rsid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Pr="00561D52" w:rsidR="004E5FC1" w:rsidP="004E5FC1" w:rsidRDefault="004E5FC1" w14:paraId="671E81B6" w14:textId="58F45B96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 xml:space="preserve">Represent and solve multiplication and division facts using different strategies. </w:t>
            </w:r>
          </w:p>
          <w:p w:rsidRPr="00561D52" w:rsidR="00002FD7" w:rsidP="004E5FC1" w:rsidRDefault="004E5FC1" w14:paraId="1ECC993F" w14:textId="48D9EAF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>Multiply by multiples of 10. Estimate &amp; measure liquid volume and masses using customary units.</w:t>
            </w:r>
          </w:p>
        </w:tc>
        <w:tc>
          <w:tcPr>
            <w:tcW w:w="3734" w:type="dxa"/>
          </w:tcPr>
          <w:p w:rsidRPr="00561D52" w:rsidR="004E5FC1" w:rsidP="004E5FC1" w:rsidRDefault="004E5FC1" w14:paraId="0281DEDF" w14:textId="658DCF8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Big Ideas</w:t>
            </w:r>
            <w:r w:rsidR="00561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Pr="00561D52" w:rsidR="004E5FC1" w:rsidP="00561D52" w:rsidRDefault="004E5FC1" w14:paraId="4B4FB042" w14:textId="77777777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 xml:space="preserve">Read and write numbers to 10,000. </w:t>
            </w:r>
          </w:p>
          <w:p w:rsidRPr="00561D52" w:rsidR="004E5FC1" w:rsidP="004E5FC1" w:rsidRDefault="004E5FC1" w14:paraId="783A9B97" w14:textId="41B5DC1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 xml:space="preserve">Comparing and rounding 4-digit whole number to the nearest 10 or 100. </w:t>
            </w:r>
          </w:p>
          <w:p w:rsidRPr="00561D52" w:rsidR="004E5FC1" w:rsidP="004E5FC1" w:rsidRDefault="004E5FC1" w14:paraId="0D20463E" w14:textId="340EB07B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 xml:space="preserve">Fluently add &amp; subtract within 10,000 using strategies. </w:t>
            </w:r>
          </w:p>
          <w:p w:rsidRPr="00561D52" w:rsidR="00002FD7" w:rsidP="004E5FC1" w:rsidRDefault="004E5FC1" w14:paraId="2A1FDAEF" w14:textId="3C0ADF1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D52">
              <w:rPr>
                <w:rFonts w:ascii="Times New Roman" w:hAnsi="Times New Roman" w:cs="Times New Roman"/>
                <w:sz w:val="24"/>
                <w:szCs w:val="24"/>
              </w:rPr>
              <w:t>Use equations to represent problems with unknowns in all positions</w:t>
            </w:r>
          </w:p>
        </w:tc>
        <w:tc>
          <w:tcPr>
            <w:tcW w:w="3734" w:type="dxa"/>
          </w:tcPr>
          <w:p w:rsidRPr="000614C7" w:rsidR="000614C7" w:rsidP="004E5FC1" w:rsidRDefault="004E5FC1" w14:paraId="42D54389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Big Ideas</w:t>
            </w:r>
            <w:r w:rsidRPr="000614C7" w:rsid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Pr="000614C7" w:rsidR="004E5FC1" w:rsidP="000614C7" w:rsidRDefault="000614C7" w14:paraId="1F77D2E1" w14:textId="3DF4126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614C7" w:rsidR="004E5FC1">
              <w:rPr>
                <w:rFonts w:ascii="Times New Roman" w:hAnsi="Times New Roman" w:cs="Times New Roman"/>
                <w:sz w:val="24"/>
                <w:szCs w:val="24"/>
              </w:rPr>
              <w:t xml:space="preserve">epresent and solve problems using all 4 operations. </w:t>
            </w:r>
          </w:p>
          <w:p w:rsidRPr="000614C7" w:rsidR="004E5FC1" w:rsidP="004E5FC1" w:rsidRDefault="004E5FC1" w14:paraId="3AC35031" w14:textId="559CA8B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4C7">
              <w:rPr>
                <w:rFonts w:ascii="Times New Roman" w:hAnsi="Times New Roman" w:cs="Times New Roman"/>
                <w:sz w:val="24"/>
                <w:szCs w:val="24"/>
              </w:rPr>
              <w:t xml:space="preserve">Showing and telling time to the hour, half hour, and minute (digital and analog clocks) </w:t>
            </w:r>
          </w:p>
          <w:p w:rsidRPr="000614C7" w:rsidR="004E5FC1" w:rsidP="000614C7" w:rsidRDefault="004E5FC1" w14:paraId="71E8429C" w14:textId="7777777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4C7">
              <w:rPr>
                <w:rFonts w:ascii="Times New Roman" w:hAnsi="Times New Roman" w:cs="Times New Roman"/>
                <w:sz w:val="24"/>
                <w:szCs w:val="24"/>
              </w:rPr>
              <w:t xml:space="preserve">Elapsed time to hour and half hour </w:t>
            </w:r>
          </w:p>
          <w:p w:rsidRPr="000614C7" w:rsidR="00002FD7" w:rsidP="004E5FC1" w:rsidRDefault="004E5FC1" w14:paraId="231EBC85" w14:textId="1275A59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4C7">
              <w:rPr>
                <w:rFonts w:ascii="Times New Roman" w:hAnsi="Times New Roman" w:cs="Times New Roman"/>
                <w:sz w:val="24"/>
                <w:szCs w:val="24"/>
              </w:rPr>
              <w:t>Estimate to the nearest quarter hour (15minutes) Solve problems involving elapsed time using hour, half hour, and quarter hour.</w:t>
            </w:r>
          </w:p>
        </w:tc>
      </w:tr>
      <w:tr w:rsidR="00002FD7" w:rsidTr="009C1284" w14:paraId="07B27268" w14:textId="77777777">
        <w:tc>
          <w:tcPr>
            <w:tcW w:w="3733" w:type="dxa"/>
          </w:tcPr>
          <w:p w:rsidRPr="000614C7" w:rsidR="00002FD7" w:rsidP="000614C7" w:rsidRDefault="00002FD7" w14:paraId="5ACFDD41" w14:textId="3952CD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5</w:t>
            </w:r>
          </w:p>
        </w:tc>
        <w:tc>
          <w:tcPr>
            <w:tcW w:w="3734" w:type="dxa"/>
          </w:tcPr>
          <w:p w:rsidRPr="000614C7" w:rsidR="00002FD7" w:rsidP="000614C7" w:rsidRDefault="00002FD7" w14:paraId="7367F3EE" w14:textId="2C00DC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Unit </w:t>
            </w:r>
            <w:r w:rsidRPr="000614C7" w:rsidR="004E5F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734" w:type="dxa"/>
          </w:tcPr>
          <w:p w:rsidRPr="000614C7" w:rsidR="00002FD7" w:rsidP="000614C7" w:rsidRDefault="00002FD7" w14:paraId="7605F22F" w14:textId="47B4F0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7</w:t>
            </w:r>
          </w:p>
        </w:tc>
        <w:tc>
          <w:tcPr>
            <w:tcW w:w="3734" w:type="dxa"/>
          </w:tcPr>
          <w:p w:rsidR="00002FD7" w:rsidP="00002FD7" w:rsidRDefault="00002FD7" w14:paraId="5D28F7AC" w14:textId="59C632DD">
            <w:pPr>
              <w:rPr>
                <w:sz w:val="24"/>
                <w:szCs w:val="24"/>
              </w:rPr>
            </w:pPr>
          </w:p>
        </w:tc>
      </w:tr>
      <w:tr w:rsidR="00002FD7" w:rsidTr="009C1284" w14:paraId="38FDF41B" w14:textId="77777777">
        <w:tc>
          <w:tcPr>
            <w:tcW w:w="3733" w:type="dxa"/>
          </w:tcPr>
          <w:p w:rsidRPr="000614C7" w:rsidR="00002FD7" w:rsidP="000614C7" w:rsidRDefault="004E5FC1" w14:paraId="63DBA8FD" w14:textId="150B5A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Fractions as Numbers</w:t>
            </w:r>
          </w:p>
        </w:tc>
        <w:tc>
          <w:tcPr>
            <w:tcW w:w="3734" w:type="dxa"/>
          </w:tcPr>
          <w:p w:rsidRPr="000614C7" w:rsidR="00002FD7" w:rsidP="000614C7" w:rsidRDefault="006D040C" w14:paraId="7CEEEE5D" w14:textId="3B32F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Connecting Length, Perimeter, &amp; Area</w:t>
            </w:r>
          </w:p>
        </w:tc>
        <w:tc>
          <w:tcPr>
            <w:tcW w:w="3734" w:type="dxa"/>
          </w:tcPr>
          <w:p w:rsidRPr="000614C7" w:rsidR="00002FD7" w:rsidP="000614C7" w:rsidRDefault="006D040C" w14:paraId="753B5AAC" w14:textId="27F809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Two- Dimensional Shapes</w:t>
            </w:r>
          </w:p>
        </w:tc>
        <w:tc>
          <w:tcPr>
            <w:tcW w:w="3734" w:type="dxa"/>
          </w:tcPr>
          <w:p w:rsidR="00002FD7" w:rsidP="00002FD7" w:rsidRDefault="00002FD7" w14:paraId="0112601D" w14:textId="77777777">
            <w:pPr>
              <w:rPr>
                <w:sz w:val="24"/>
                <w:szCs w:val="24"/>
              </w:rPr>
            </w:pPr>
          </w:p>
        </w:tc>
      </w:tr>
      <w:tr w:rsidR="00002FD7" w:rsidTr="009C1284" w14:paraId="4C439CEA" w14:textId="77777777">
        <w:tc>
          <w:tcPr>
            <w:tcW w:w="3733" w:type="dxa"/>
          </w:tcPr>
          <w:p w:rsidRPr="000614C7" w:rsidR="004E5FC1" w:rsidP="004E5FC1" w:rsidRDefault="004E5FC1" w14:paraId="40393324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Big Ideas:</w:t>
            </w:r>
          </w:p>
          <w:p w:rsidRPr="000614C7" w:rsidR="004E5FC1" w:rsidP="000614C7" w:rsidRDefault="004E5FC1" w14:paraId="6D6BC098" w14:textId="7777777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4C7">
              <w:rPr>
                <w:rFonts w:ascii="Times New Roman" w:hAnsi="Times New Roman" w:cs="Times New Roman"/>
                <w:sz w:val="24"/>
                <w:szCs w:val="24"/>
              </w:rPr>
              <w:t xml:space="preserve">Division on whole into equal parts </w:t>
            </w:r>
          </w:p>
          <w:p w:rsidRPr="000614C7" w:rsidR="004E5FC1" w:rsidP="004E5FC1" w:rsidRDefault="004E5FC1" w14:paraId="7C5F1338" w14:textId="41B4C260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4C7">
              <w:rPr>
                <w:rFonts w:ascii="Times New Roman" w:hAnsi="Times New Roman" w:cs="Times New Roman"/>
                <w:sz w:val="24"/>
                <w:szCs w:val="24"/>
              </w:rPr>
              <w:t xml:space="preserve">Represent fractions with models, diagrams, number lines. </w:t>
            </w:r>
          </w:p>
          <w:p w:rsidRPr="000614C7" w:rsidR="00002FD7" w:rsidP="004E5FC1" w:rsidRDefault="004E5FC1" w14:paraId="018A72CD" w14:textId="43F3571A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4C7">
              <w:rPr>
                <w:rFonts w:ascii="Times New Roman" w:hAnsi="Times New Roman" w:cs="Times New Roman"/>
                <w:sz w:val="24"/>
                <w:szCs w:val="24"/>
              </w:rPr>
              <w:t>Use fraction representations to compare, find, and generate equivalent fractions</w:t>
            </w:r>
          </w:p>
        </w:tc>
        <w:tc>
          <w:tcPr>
            <w:tcW w:w="3734" w:type="dxa"/>
          </w:tcPr>
          <w:p w:rsidRPr="000614C7" w:rsidR="006D040C" w:rsidP="006D040C" w:rsidRDefault="006D040C" w14:paraId="0346CB6D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Big Ideas:</w:t>
            </w:r>
          </w:p>
          <w:p w:rsidRPr="000614C7" w:rsidR="006D040C" w:rsidP="000614C7" w:rsidRDefault="006D040C" w14:paraId="4DF6C8BF" w14:textId="7777777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4C7">
              <w:rPr>
                <w:rFonts w:ascii="Times New Roman" w:hAnsi="Times New Roman" w:cs="Times New Roman"/>
                <w:sz w:val="24"/>
                <w:szCs w:val="24"/>
              </w:rPr>
              <w:t xml:space="preserve">Measure length to the half or quarter of inch. </w:t>
            </w:r>
          </w:p>
          <w:p w:rsidRPr="000614C7" w:rsidR="006D040C" w:rsidP="000614C7" w:rsidRDefault="006D040C" w14:paraId="0F80316A" w14:textId="7777777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4C7">
              <w:rPr>
                <w:rFonts w:ascii="Times New Roman" w:hAnsi="Times New Roman" w:cs="Times New Roman"/>
                <w:sz w:val="24"/>
                <w:szCs w:val="24"/>
              </w:rPr>
              <w:t xml:space="preserve">Perimeter of polygons </w:t>
            </w:r>
          </w:p>
          <w:p w:rsidRPr="000614C7" w:rsidR="006D040C" w:rsidP="000614C7" w:rsidRDefault="006D040C" w14:paraId="43F47AD0" w14:textId="7777777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4C7">
              <w:rPr>
                <w:rFonts w:ascii="Times New Roman" w:hAnsi="Times New Roman" w:cs="Times New Roman"/>
                <w:sz w:val="24"/>
                <w:szCs w:val="24"/>
              </w:rPr>
              <w:t xml:space="preserve">Area of a rectangle = Length x Width </w:t>
            </w:r>
          </w:p>
          <w:p w:rsidRPr="000614C7" w:rsidR="00002FD7" w:rsidP="000614C7" w:rsidRDefault="006D040C" w14:paraId="3762C9E3" w14:textId="1518461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4C7">
              <w:rPr>
                <w:rFonts w:ascii="Times New Roman" w:hAnsi="Times New Roman" w:cs="Times New Roman"/>
                <w:sz w:val="24"/>
                <w:szCs w:val="24"/>
              </w:rPr>
              <w:t>Elapse Time</w:t>
            </w:r>
          </w:p>
        </w:tc>
        <w:tc>
          <w:tcPr>
            <w:tcW w:w="3734" w:type="dxa"/>
          </w:tcPr>
          <w:p w:rsidRPr="000614C7" w:rsidR="006D040C" w:rsidP="006D040C" w:rsidRDefault="006D040C" w14:paraId="2B08F46E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Big Ideas:</w:t>
            </w:r>
          </w:p>
          <w:p w:rsidRPr="000614C7" w:rsidR="006D040C" w:rsidP="006D040C" w:rsidRDefault="006D040C" w14:paraId="3D13B365" w14:textId="7C47F7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4C7">
              <w:rPr>
                <w:rFonts w:ascii="Times New Roman" w:hAnsi="Times New Roman" w:cs="Times New Roman"/>
                <w:sz w:val="24"/>
                <w:szCs w:val="24"/>
              </w:rPr>
              <w:t xml:space="preserve">Identify parallel, </w:t>
            </w:r>
            <w:r w:rsidR="000A6DE3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0614C7">
              <w:rPr>
                <w:rFonts w:ascii="Times New Roman" w:hAnsi="Times New Roman" w:cs="Times New Roman"/>
                <w:sz w:val="24"/>
                <w:szCs w:val="24"/>
              </w:rPr>
              <w:t xml:space="preserve">perpendicular line segments, and right angles in polygons. </w:t>
            </w:r>
          </w:p>
          <w:p w:rsidRPr="000614C7" w:rsidR="006D040C" w:rsidP="006D040C" w:rsidRDefault="006D040C" w14:paraId="24CBB2B0" w14:textId="1B7455B5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4C7">
              <w:rPr>
                <w:rFonts w:ascii="Times New Roman" w:hAnsi="Times New Roman" w:cs="Times New Roman"/>
                <w:sz w:val="24"/>
                <w:szCs w:val="24"/>
              </w:rPr>
              <w:t xml:space="preserve">Classify and compare polygons (focus on quadrilaterals) based on properties. </w:t>
            </w:r>
          </w:p>
          <w:p w:rsidRPr="000614C7" w:rsidR="00002FD7" w:rsidP="000614C7" w:rsidRDefault="006D040C" w14:paraId="63E7D1C5" w14:textId="3592D8FD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4C7">
              <w:rPr>
                <w:rFonts w:ascii="Times New Roman" w:hAnsi="Times New Roman" w:cs="Times New Roman"/>
                <w:sz w:val="24"/>
                <w:szCs w:val="24"/>
              </w:rPr>
              <w:t>Identify lines of symmetry</w:t>
            </w:r>
          </w:p>
        </w:tc>
        <w:tc>
          <w:tcPr>
            <w:tcW w:w="3734" w:type="dxa"/>
          </w:tcPr>
          <w:p w:rsidR="00002FD7" w:rsidP="00002FD7" w:rsidRDefault="00002FD7" w14:paraId="4F6762BC" w14:textId="77777777">
            <w:pPr>
              <w:rPr>
                <w:sz w:val="24"/>
                <w:szCs w:val="24"/>
              </w:rPr>
            </w:pPr>
          </w:p>
        </w:tc>
      </w:tr>
    </w:tbl>
    <w:p w:rsidRPr="007A2286" w:rsidR="00002FD7" w:rsidP="00002FD7" w:rsidRDefault="00002FD7" w14:paraId="426BFF84" w14:textId="77777777">
      <w:pPr>
        <w:rPr>
          <w:sz w:val="24"/>
          <w:szCs w:val="24"/>
        </w:rPr>
      </w:pPr>
    </w:p>
    <w:p w:rsidR="00456393" w:rsidP="009C1284" w:rsidRDefault="00456393" w14:paraId="6D43DE77" w14:textId="4BCB8E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6DE3" w:rsidP="009C1284" w:rsidRDefault="000A6DE3" w14:paraId="5B1949CE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Pr="00456393" w:rsidR="009C6A95" w:rsidP="009C1284" w:rsidRDefault="006D040C" w14:paraId="5DAB6C7B" w14:textId="6F16CB3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6393">
        <w:rPr>
          <w:rFonts w:ascii="Times New Roman" w:hAnsi="Times New Roman" w:cs="Times New Roman"/>
          <w:b/>
          <w:bCs/>
          <w:sz w:val="32"/>
          <w:szCs w:val="32"/>
        </w:rPr>
        <w:lastRenderedPageBreak/>
        <w:t>Social Studies</w:t>
      </w:r>
    </w:p>
    <w:tbl>
      <w:tblPr>
        <w:tblStyle w:val="TableGrid"/>
        <w:tblW w:w="14935" w:type="dxa"/>
        <w:tblLook w:val="04A0" w:firstRow="1" w:lastRow="0" w:firstColumn="1" w:lastColumn="0" w:noHBand="0" w:noVBand="1"/>
      </w:tblPr>
      <w:tblGrid>
        <w:gridCol w:w="4978"/>
        <w:gridCol w:w="4978"/>
        <w:gridCol w:w="4979"/>
      </w:tblGrid>
      <w:tr w:rsidRPr="009C1284" w:rsidR="006D040C" w:rsidTr="009C1284" w14:paraId="5F6D0DA2" w14:textId="77777777">
        <w:tc>
          <w:tcPr>
            <w:tcW w:w="4978" w:type="dxa"/>
          </w:tcPr>
          <w:p w:rsidRPr="000614C7" w:rsidR="006D040C" w:rsidP="000614C7" w:rsidRDefault="006D040C" w14:paraId="58410FD4" w14:textId="5B4798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1</w:t>
            </w:r>
          </w:p>
        </w:tc>
        <w:tc>
          <w:tcPr>
            <w:tcW w:w="4978" w:type="dxa"/>
          </w:tcPr>
          <w:p w:rsidRPr="000614C7" w:rsidR="006D040C" w:rsidP="000614C7" w:rsidRDefault="006D040C" w14:paraId="53090E8F" w14:textId="4E17ED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2</w:t>
            </w:r>
          </w:p>
        </w:tc>
        <w:tc>
          <w:tcPr>
            <w:tcW w:w="4979" w:type="dxa"/>
          </w:tcPr>
          <w:p w:rsidRPr="000614C7" w:rsidR="006D040C" w:rsidP="000614C7" w:rsidRDefault="006D040C" w14:paraId="1D8055EC" w14:textId="5C0797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3</w:t>
            </w:r>
          </w:p>
        </w:tc>
      </w:tr>
      <w:tr w:rsidRPr="009C1284" w:rsidR="006D040C" w:rsidTr="009C1284" w14:paraId="461953F5" w14:textId="77777777">
        <w:tc>
          <w:tcPr>
            <w:tcW w:w="4978" w:type="dxa"/>
          </w:tcPr>
          <w:p w:rsidRPr="000614C7" w:rsidR="006D040C" w:rsidP="000614C7" w:rsidRDefault="006D040C" w14:paraId="497AEE1F" w14:textId="72B4F2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United States Geography</w:t>
            </w:r>
          </w:p>
        </w:tc>
        <w:tc>
          <w:tcPr>
            <w:tcW w:w="4978" w:type="dxa"/>
          </w:tcPr>
          <w:p w:rsidRPr="000614C7" w:rsidR="006D040C" w:rsidP="000614C7" w:rsidRDefault="006D040C" w14:paraId="4F26CE47" w14:textId="63B4F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American Indians: Past and</w:t>
            </w:r>
          </w:p>
          <w:p w:rsidRPr="000614C7" w:rsidR="006D040C" w:rsidP="000614C7" w:rsidRDefault="006D040C" w14:paraId="0C0DF781" w14:textId="1EC462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Present</w:t>
            </w:r>
          </w:p>
        </w:tc>
        <w:tc>
          <w:tcPr>
            <w:tcW w:w="4979" w:type="dxa"/>
          </w:tcPr>
          <w:p w:rsidRPr="000614C7" w:rsidR="006D040C" w:rsidP="000614C7" w:rsidRDefault="006D040C" w14:paraId="0EDCC25E" w14:textId="65AF98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Let’s Go Exploring!</w:t>
            </w:r>
          </w:p>
        </w:tc>
      </w:tr>
      <w:tr w:rsidRPr="009C1284" w:rsidR="006D040C" w:rsidTr="009C1284" w14:paraId="7FAE3711" w14:textId="77777777">
        <w:tc>
          <w:tcPr>
            <w:tcW w:w="4978" w:type="dxa"/>
          </w:tcPr>
          <w:p w:rsidRPr="000614C7" w:rsidR="006D040C" w:rsidP="006D040C" w:rsidRDefault="006D040C" w14:paraId="52B82EC3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Big Ideas</w:t>
            </w:r>
          </w:p>
          <w:p w:rsidRPr="009C1284" w:rsidR="006D040C" w:rsidP="006D040C" w:rsidRDefault="006D040C" w14:paraId="7EE6CD8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84">
              <w:rPr>
                <w:rFonts w:ascii="Times New Roman" w:hAnsi="Times New Roman" w:cs="Times New Roman"/>
                <w:sz w:val="24"/>
                <w:szCs w:val="24"/>
              </w:rPr>
              <w:t xml:space="preserve">• Locate major rivers and </w:t>
            </w:r>
          </w:p>
          <w:p w:rsidRPr="009C1284" w:rsidR="006D040C" w:rsidP="006D040C" w:rsidRDefault="006D040C" w14:paraId="776864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84">
              <w:rPr>
                <w:rFonts w:ascii="Times New Roman" w:hAnsi="Times New Roman" w:cs="Times New Roman"/>
                <w:sz w:val="24"/>
                <w:szCs w:val="24"/>
              </w:rPr>
              <w:t xml:space="preserve">mountain ranges of the </w:t>
            </w:r>
          </w:p>
          <w:p w:rsidRPr="009C1284" w:rsidR="006D040C" w:rsidP="006D040C" w:rsidRDefault="006D040C" w14:paraId="7AE3767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84">
              <w:rPr>
                <w:rFonts w:ascii="Times New Roman" w:hAnsi="Times New Roman" w:cs="Times New Roman"/>
                <w:sz w:val="24"/>
                <w:szCs w:val="24"/>
              </w:rPr>
              <w:t>United States.</w:t>
            </w:r>
          </w:p>
          <w:p w:rsidRPr="009C1284" w:rsidR="006D040C" w:rsidP="006D040C" w:rsidRDefault="006D040C" w14:paraId="034454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84">
              <w:rPr>
                <w:rFonts w:ascii="Times New Roman" w:hAnsi="Times New Roman" w:cs="Times New Roman"/>
                <w:sz w:val="24"/>
                <w:szCs w:val="24"/>
              </w:rPr>
              <w:t xml:space="preserve">• Locate and describe the </w:t>
            </w:r>
          </w:p>
          <w:p w:rsidRPr="009C1284" w:rsidR="006D040C" w:rsidP="006D040C" w:rsidRDefault="006D040C" w14:paraId="6F5C1F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84">
              <w:rPr>
                <w:rFonts w:ascii="Times New Roman" w:hAnsi="Times New Roman" w:cs="Times New Roman"/>
                <w:sz w:val="24"/>
                <w:szCs w:val="24"/>
              </w:rPr>
              <w:t xml:space="preserve">equator, prime meridian, </w:t>
            </w:r>
          </w:p>
          <w:p w:rsidRPr="009C1284" w:rsidR="006D040C" w:rsidP="006D040C" w:rsidRDefault="006D040C" w14:paraId="3C341C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84">
              <w:rPr>
                <w:rFonts w:ascii="Times New Roman" w:hAnsi="Times New Roman" w:cs="Times New Roman"/>
                <w:sz w:val="24"/>
                <w:szCs w:val="24"/>
              </w:rPr>
              <w:t xml:space="preserve">and lines of latitude and </w:t>
            </w:r>
          </w:p>
          <w:p w:rsidRPr="009C1284" w:rsidR="006D040C" w:rsidP="006D040C" w:rsidRDefault="006D040C" w14:paraId="6E214AC4" w14:textId="3648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84">
              <w:rPr>
                <w:rFonts w:ascii="Times New Roman" w:hAnsi="Times New Roman" w:cs="Times New Roman"/>
                <w:sz w:val="24"/>
                <w:szCs w:val="24"/>
              </w:rPr>
              <w:t>longitude</w:t>
            </w:r>
          </w:p>
        </w:tc>
        <w:tc>
          <w:tcPr>
            <w:tcW w:w="4978" w:type="dxa"/>
          </w:tcPr>
          <w:p w:rsidRPr="000614C7" w:rsidR="006D040C" w:rsidP="006D040C" w:rsidRDefault="006D040C" w14:paraId="23603993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Big Ideas</w:t>
            </w:r>
          </w:p>
          <w:p w:rsidRPr="009C1284" w:rsidR="006D040C" w:rsidP="006D040C" w:rsidRDefault="006D040C" w14:paraId="3D8D90E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84">
              <w:rPr>
                <w:rFonts w:ascii="Times New Roman" w:hAnsi="Times New Roman" w:cs="Times New Roman"/>
                <w:sz w:val="24"/>
                <w:szCs w:val="24"/>
              </w:rPr>
              <w:t xml:space="preserve">• Describe early American Indian </w:t>
            </w:r>
          </w:p>
          <w:p w:rsidRPr="009C1284" w:rsidR="006D040C" w:rsidP="006D040C" w:rsidRDefault="006D040C" w14:paraId="7AFD836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84">
              <w:rPr>
                <w:rFonts w:ascii="Times New Roman" w:hAnsi="Times New Roman" w:cs="Times New Roman"/>
                <w:sz w:val="24"/>
                <w:szCs w:val="24"/>
              </w:rPr>
              <w:t xml:space="preserve">cultures in North America </w:t>
            </w:r>
          </w:p>
          <w:p w:rsidRPr="009C1284" w:rsidR="006D040C" w:rsidP="006D040C" w:rsidRDefault="006D040C" w14:paraId="6AA5EB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84">
              <w:rPr>
                <w:rFonts w:ascii="Times New Roman" w:hAnsi="Times New Roman" w:cs="Times New Roman"/>
                <w:sz w:val="24"/>
                <w:szCs w:val="24"/>
              </w:rPr>
              <w:t xml:space="preserve">• Locate regions where American </w:t>
            </w:r>
          </w:p>
          <w:p w:rsidRPr="009C1284" w:rsidR="006D040C" w:rsidP="006D040C" w:rsidRDefault="006D040C" w14:paraId="7A415C9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84">
              <w:rPr>
                <w:rFonts w:ascii="Times New Roman" w:hAnsi="Times New Roman" w:cs="Times New Roman"/>
                <w:sz w:val="24"/>
                <w:szCs w:val="24"/>
              </w:rPr>
              <w:t xml:space="preserve">Indians settled: Arctic, Northwest, </w:t>
            </w:r>
          </w:p>
          <w:p w:rsidRPr="009C1284" w:rsidR="006D040C" w:rsidP="006D040C" w:rsidRDefault="006D040C" w14:paraId="3888ED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84">
              <w:rPr>
                <w:rFonts w:ascii="Times New Roman" w:hAnsi="Times New Roman" w:cs="Times New Roman"/>
                <w:sz w:val="24"/>
                <w:szCs w:val="24"/>
              </w:rPr>
              <w:t xml:space="preserve">Southwest, Plains, Northeast, and </w:t>
            </w:r>
          </w:p>
          <w:p w:rsidRPr="009C1284" w:rsidR="006D040C" w:rsidP="006D040C" w:rsidRDefault="006D040C" w14:paraId="7819D9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84">
              <w:rPr>
                <w:rFonts w:ascii="Times New Roman" w:hAnsi="Times New Roman" w:cs="Times New Roman"/>
                <w:sz w:val="24"/>
                <w:szCs w:val="24"/>
              </w:rPr>
              <w:t xml:space="preserve">Southeast </w:t>
            </w:r>
          </w:p>
          <w:p w:rsidRPr="009C1284" w:rsidR="006D040C" w:rsidP="006D040C" w:rsidRDefault="006D040C" w14:paraId="12CC29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84">
              <w:rPr>
                <w:rFonts w:ascii="Times New Roman" w:hAnsi="Times New Roman" w:cs="Times New Roman"/>
                <w:sz w:val="24"/>
                <w:szCs w:val="24"/>
              </w:rPr>
              <w:t xml:space="preserve">• Compare/contrast how American </w:t>
            </w:r>
          </w:p>
          <w:p w:rsidRPr="009C1284" w:rsidR="006D040C" w:rsidP="006D040C" w:rsidRDefault="006D040C" w14:paraId="3D602F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84">
              <w:rPr>
                <w:rFonts w:ascii="Times New Roman" w:hAnsi="Times New Roman" w:cs="Times New Roman"/>
                <w:sz w:val="24"/>
                <w:szCs w:val="24"/>
              </w:rPr>
              <w:t xml:space="preserve">Indians in each region used </w:t>
            </w:r>
            <w:proofErr w:type="gramStart"/>
            <w:r w:rsidRPr="009C1284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gramEnd"/>
            <w:r w:rsidRPr="009C1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9C1284" w:rsidR="006D040C" w:rsidP="006D040C" w:rsidRDefault="006D040C" w14:paraId="2E0FBB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84">
              <w:rPr>
                <w:rFonts w:ascii="Times New Roman" w:hAnsi="Times New Roman" w:cs="Times New Roman"/>
                <w:sz w:val="24"/>
                <w:szCs w:val="24"/>
              </w:rPr>
              <w:t xml:space="preserve">environment and why and how they </w:t>
            </w:r>
          </w:p>
          <w:p w:rsidRPr="009C1284" w:rsidR="006D040C" w:rsidP="006D040C" w:rsidRDefault="006D040C" w14:paraId="2CA1CE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84">
              <w:rPr>
                <w:rFonts w:ascii="Times New Roman" w:hAnsi="Times New Roman" w:cs="Times New Roman"/>
                <w:sz w:val="24"/>
                <w:szCs w:val="24"/>
              </w:rPr>
              <w:t xml:space="preserve">lived where they did </w:t>
            </w:r>
          </w:p>
          <w:p w:rsidRPr="009C1284" w:rsidR="006D040C" w:rsidP="006D040C" w:rsidRDefault="006D040C" w14:paraId="566994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84">
              <w:rPr>
                <w:rFonts w:ascii="Times New Roman" w:hAnsi="Times New Roman" w:cs="Times New Roman"/>
                <w:sz w:val="24"/>
                <w:szCs w:val="24"/>
              </w:rPr>
              <w:t xml:space="preserve">• Discuss how American Indians </w:t>
            </w:r>
          </w:p>
          <w:p w:rsidRPr="009C1284" w:rsidR="006D040C" w:rsidP="006D040C" w:rsidRDefault="006D040C" w14:paraId="2B81F1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84">
              <w:rPr>
                <w:rFonts w:ascii="Times New Roman" w:hAnsi="Times New Roman" w:cs="Times New Roman"/>
                <w:sz w:val="24"/>
                <w:szCs w:val="24"/>
              </w:rPr>
              <w:t xml:space="preserve">continue to contribute to American </w:t>
            </w:r>
          </w:p>
          <w:p w:rsidRPr="009C1284" w:rsidR="006D040C" w:rsidP="006D040C" w:rsidRDefault="006D040C" w14:paraId="0E3E20BD" w14:textId="3317D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84">
              <w:rPr>
                <w:rFonts w:ascii="Times New Roman" w:hAnsi="Times New Roman" w:cs="Times New Roman"/>
                <w:sz w:val="24"/>
                <w:szCs w:val="24"/>
              </w:rPr>
              <w:t>life (e.g., arts, literature)</w:t>
            </w:r>
          </w:p>
        </w:tc>
        <w:tc>
          <w:tcPr>
            <w:tcW w:w="4979" w:type="dxa"/>
          </w:tcPr>
          <w:p w:rsidR="000614C7" w:rsidP="006D040C" w:rsidRDefault="000614C7" w14:paraId="513F0E63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Big Ideas</w:t>
            </w:r>
          </w:p>
          <w:p w:rsidR="000614C7" w:rsidP="006D040C" w:rsidRDefault="006D040C" w14:paraId="25AC58CC" w14:textId="7777777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4C7">
              <w:rPr>
                <w:rFonts w:ascii="Times New Roman" w:hAnsi="Times New Roman" w:cs="Times New Roman"/>
                <w:sz w:val="24"/>
                <w:szCs w:val="24"/>
              </w:rPr>
              <w:t>Describe reasons for and obstacles to European exploration in North America</w:t>
            </w:r>
          </w:p>
          <w:p w:rsidRPr="000614C7" w:rsidR="006D040C" w:rsidP="006D040C" w:rsidRDefault="006D040C" w14:paraId="23DA4FC8" w14:textId="1195CC6A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4C7">
              <w:rPr>
                <w:rFonts w:ascii="Times New Roman" w:hAnsi="Times New Roman" w:cs="Times New Roman"/>
                <w:sz w:val="24"/>
                <w:szCs w:val="24"/>
              </w:rPr>
              <w:t xml:space="preserve"> Describe accomplishments of Cabot, Balboa, de Soto, Columbus, Hudson, and Cartier</w:t>
            </w:r>
          </w:p>
          <w:p w:rsidRPr="000614C7" w:rsidR="006D040C" w:rsidP="006D040C" w:rsidRDefault="006D040C" w14:paraId="14A15856" w14:textId="2C20746B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4C7">
              <w:rPr>
                <w:rFonts w:ascii="Times New Roman" w:hAnsi="Times New Roman" w:cs="Times New Roman"/>
                <w:sz w:val="24"/>
                <w:szCs w:val="24"/>
              </w:rPr>
              <w:t>Describe examples of conflict and cooperation of European explorers with American Indians</w:t>
            </w:r>
          </w:p>
          <w:p w:rsidRPr="000614C7" w:rsidR="006D040C" w:rsidP="006D040C" w:rsidRDefault="006D040C" w14:paraId="007ABCEB" w14:textId="1E8BB73A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4C7">
              <w:rPr>
                <w:rFonts w:ascii="Times New Roman" w:hAnsi="Times New Roman" w:cs="Times New Roman"/>
                <w:sz w:val="24"/>
                <w:szCs w:val="24"/>
              </w:rPr>
              <w:t>Describe how these explorers adapted or failed to adapt to the physical environments in which they traveled</w:t>
            </w:r>
          </w:p>
        </w:tc>
      </w:tr>
      <w:tr w:rsidRPr="009C1284" w:rsidR="006D040C" w:rsidTr="009C1284" w14:paraId="7AC12D79" w14:textId="77777777">
        <w:tc>
          <w:tcPr>
            <w:tcW w:w="4978" w:type="dxa"/>
          </w:tcPr>
          <w:p w:rsidRPr="000614C7" w:rsidR="006D040C" w:rsidP="000614C7" w:rsidRDefault="006D040C" w14:paraId="6DC50804" w14:textId="45F7D3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4</w:t>
            </w:r>
          </w:p>
        </w:tc>
        <w:tc>
          <w:tcPr>
            <w:tcW w:w="4978" w:type="dxa"/>
          </w:tcPr>
          <w:p w:rsidRPr="000614C7" w:rsidR="006D040C" w:rsidP="000614C7" w:rsidRDefault="006D040C" w14:paraId="3AD1700C" w14:textId="2653D8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5</w:t>
            </w:r>
          </w:p>
        </w:tc>
        <w:tc>
          <w:tcPr>
            <w:tcW w:w="4979" w:type="dxa"/>
          </w:tcPr>
          <w:p w:rsidRPr="009C1284" w:rsidR="006D040C" w:rsidP="006D040C" w:rsidRDefault="006D040C" w14:paraId="0FC45A19" w14:textId="3C59D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C1284" w:rsidR="006D040C" w:rsidTr="009C1284" w14:paraId="2461CF8D" w14:textId="77777777">
        <w:tc>
          <w:tcPr>
            <w:tcW w:w="4978" w:type="dxa"/>
          </w:tcPr>
          <w:p w:rsidRPr="000614C7" w:rsidR="006D040C" w:rsidP="000614C7" w:rsidRDefault="006D040C" w14:paraId="5E41E8A3" w14:textId="40C50B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British Colonial America</w:t>
            </w:r>
          </w:p>
        </w:tc>
        <w:tc>
          <w:tcPr>
            <w:tcW w:w="4978" w:type="dxa"/>
          </w:tcPr>
          <w:p w:rsidRPr="000614C7" w:rsidR="006D040C" w:rsidP="000614C7" w:rsidRDefault="006D040C" w14:paraId="2186A742" w14:textId="0978EF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Economics 101</w:t>
            </w:r>
          </w:p>
        </w:tc>
        <w:tc>
          <w:tcPr>
            <w:tcW w:w="4979" w:type="dxa"/>
          </w:tcPr>
          <w:p w:rsidRPr="009C1284" w:rsidR="006D040C" w:rsidP="006D040C" w:rsidRDefault="006D040C" w14:paraId="45CB53F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C1284" w:rsidR="006D040C" w:rsidTr="009C1284" w14:paraId="3E2F7C12" w14:textId="77777777">
        <w:tc>
          <w:tcPr>
            <w:tcW w:w="4978" w:type="dxa"/>
          </w:tcPr>
          <w:p w:rsidR="000614C7" w:rsidP="006D040C" w:rsidRDefault="000614C7" w14:paraId="453030B0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Big Ideas:</w:t>
            </w:r>
          </w:p>
          <w:p w:rsidRPr="000614C7" w:rsidR="006D040C" w:rsidP="006D040C" w:rsidRDefault="006D040C" w14:paraId="56B94916" w14:textId="598373F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4C7">
              <w:rPr>
                <w:rFonts w:ascii="Times New Roman" w:hAnsi="Times New Roman" w:cs="Times New Roman"/>
                <w:sz w:val="24"/>
                <w:szCs w:val="24"/>
              </w:rPr>
              <w:t xml:space="preserve">Explain the factors that shaped British Colonial America </w:t>
            </w:r>
          </w:p>
          <w:p w:rsidRPr="000614C7" w:rsidR="006D040C" w:rsidP="006D040C" w:rsidRDefault="006D040C" w14:paraId="25AC6181" w14:textId="19D56E2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4C7">
              <w:rPr>
                <w:rFonts w:ascii="Times New Roman" w:hAnsi="Times New Roman" w:cs="Times New Roman"/>
                <w:sz w:val="24"/>
                <w:szCs w:val="24"/>
              </w:rPr>
              <w:t>Identify key reasons for the founding of the three groups of colonies and compare/contrast colonial life in each group</w:t>
            </w:r>
          </w:p>
          <w:p w:rsidRPr="000614C7" w:rsidR="006D040C" w:rsidP="006D040C" w:rsidRDefault="006D040C" w14:paraId="4E8F50E2" w14:textId="28B82C2D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4C7">
              <w:rPr>
                <w:rFonts w:ascii="Times New Roman" w:hAnsi="Times New Roman" w:cs="Times New Roman"/>
                <w:sz w:val="24"/>
                <w:szCs w:val="24"/>
              </w:rPr>
              <w:t xml:space="preserve">Describe colonial life from the point of view of large landowners, farmers, artisans, women, children, indentured servants, slaves, and American Indians </w:t>
            </w:r>
          </w:p>
          <w:p w:rsidRPr="000614C7" w:rsidR="006D040C" w:rsidP="006D040C" w:rsidRDefault="006D040C" w14:paraId="0BA6D282" w14:textId="058E7FAD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4C7">
              <w:rPr>
                <w:rFonts w:ascii="Times New Roman" w:hAnsi="Times New Roman" w:cs="Times New Roman"/>
                <w:sz w:val="24"/>
                <w:szCs w:val="24"/>
              </w:rPr>
              <w:t>Explain how the physical geography of each group of colonies helped determine economic activities</w:t>
            </w:r>
          </w:p>
        </w:tc>
        <w:tc>
          <w:tcPr>
            <w:tcW w:w="4978" w:type="dxa"/>
          </w:tcPr>
          <w:p w:rsidR="000614C7" w:rsidP="006D040C" w:rsidRDefault="000614C7" w14:paraId="6181F6F7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Big Ideas:</w:t>
            </w:r>
          </w:p>
          <w:p w:rsidRPr="000614C7" w:rsidR="006D040C" w:rsidP="006D040C" w:rsidRDefault="006D040C" w14:paraId="011D38F6" w14:textId="02C468BF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4C7">
              <w:rPr>
                <w:rFonts w:ascii="Times New Roman" w:hAnsi="Times New Roman" w:cs="Times New Roman"/>
                <w:sz w:val="24"/>
                <w:szCs w:val="24"/>
              </w:rPr>
              <w:t xml:space="preserve">Explain goods and services provided by governments and paid for with taxes </w:t>
            </w:r>
          </w:p>
          <w:p w:rsidRPr="000614C7" w:rsidR="006D040C" w:rsidP="006D040C" w:rsidRDefault="006D040C" w14:paraId="119B1ADC" w14:textId="7A23963B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4C7">
              <w:rPr>
                <w:rFonts w:ascii="Times New Roman" w:hAnsi="Times New Roman" w:cs="Times New Roman"/>
                <w:sz w:val="24"/>
                <w:szCs w:val="24"/>
              </w:rPr>
              <w:t xml:space="preserve">Give examples of interdependence and trade and explain benefits of voluntary exchange </w:t>
            </w:r>
          </w:p>
          <w:p w:rsidRPr="000614C7" w:rsidR="006D040C" w:rsidP="006D040C" w:rsidRDefault="006D040C" w14:paraId="19E669B8" w14:textId="04724201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4C7">
              <w:rPr>
                <w:rFonts w:ascii="Times New Roman" w:hAnsi="Times New Roman" w:cs="Times New Roman"/>
                <w:sz w:val="24"/>
                <w:szCs w:val="24"/>
              </w:rPr>
              <w:t>Explain the concept of opportunity cost related to spending and saving choices</w:t>
            </w:r>
          </w:p>
        </w:tc>
        <w:tc>
          <w:tcPr>
            <w:tcW w:w="4979" w:type="dxa"/>
          </w:tcPr>
          <w:p w:rsidRPr="009C1284" w:rsidR="006D040C" w:rsidP="006D040C" w:rsidRDefault="006D040C" w14:paraId="37727C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40C" w:rsidP="006D040C" w:rsidRDefault="006D040C" w14:paraId="7A905C22" w14:textId="77777777">
      <w:pPr>
        <w:rPr>
          <w:sz w:val="28"/>
          <w:szCs w:val="28"/>
        </w:rPr>
      </w:pPr>
    </w:p>
    <w:p w:rsidRPr="009C1284" w:rsidR="006D040C" w:rsidP="009C1284" w:rsidRDefault="00456393" w14:paraId="071F51B1" w14:textId="599ACB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name="_GoBack" w:id="0"/>
      <w:bookmarkEnd w:id="0"/>
      <w:r w:rsidRPr="009C1284">
        <w:rPr>
          <w:rFonts w:ascii="Times New Roman" w:hAnsi="Times New Roman" w:cs="Times New Roman"/>
          <w:b/>
          <w:bCs/>
          <w:sz w:val="28"/>
          <w:szCs w:val="28"/>
        </w:rPr>
        <w:lastRenderedPageBreak/>
        <w:t>SCIENCE</w:t>
      </w:r>
    </w:p>
    <w:tbl>
      <w:tblPr>
        <w:tblStyle w:val="TableGrid"/>
        <w:tblW w:w="14935" w:type="dxa"/>
        <w:tblLook w:val="04A0" w:firstRow="1" w:lastRow="0" w:firstColumn="1" w:lastColumn="0" w:noHBand="0" w:noVBand="1"/>
      </w:tblPr>
      <w:tblGrid>
        <w:gridCol w:w="3733"/>
        <w:gridCol w:w="3734"/>
        <w:gridCol w:w="3734"/>
        <w:gridCol w:w="3734"/>
      </w:tblGrid>
      <w:tr w:rsidRPr="00456393" w:rsidR="009C1284" w:rsidTr="00456393" w14:paraId="474A0C2B" w14:textId="77777777">
        <w:tc>
          <w:tcPr>
            <w:tcW w:w="3733" w:type="dxa"/>
          </w:tcPr>
          <w:p w:rsidRPr="000614C7" w:rsidR="009C1284" w:rsidP="000614C7" w:rsidRDefault="009C1284" w14:paraId="2CCE74A7" w14:textId="2C8703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1</w:t>
            </w:r>
          </w:p>
        </w:tc>
        <w:tc>
          <w:tcPr>
            <w:tcW w:w="3734" w:type="dxa"/>
          </w:tcPr>
          <w:p w:rsidRPr="000614C7" w:rsidR="009C1284" w:rsidP="000614C7" w:rsidRDefault="009C1284" w14:paraId="075DE4BE" w14:textId="31F7B8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2</w:t>
            </w:r>
          </w:p>
        </w:tc>
        <w:tc>
          <w:tcPr>
            <w:tcW w:w="3734" w:type="dxa"/>
          </w:tcPr>
          <w:p w:rsidRPr="000614C7" w:rsidR="009C1284" w:rsidP="000614C7" w:rsidRDefault="009C1284" w14:paraId="381CF7BC" w14:textId="37A6DC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3</w:t>
            </w:r>
          </w:p>
        </w:tc>
        <w:tc>
          <w:tcPr>
            <w:tcW w:w="3734" w:type="dxa"/>
          </w:tcPr>
          <w:p w:rsidRPr="000614C7" w:rsidR="009C1284" w:rsidP="000614C7" w:rsidRDefault="009C1284" w14:paraId="4A58AF4D" w14:textId="0D54A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4</w:t>
            </w:r>
          </w:p>
        </w:tc>
      </w:tr>
      <w:tr w:rsidRPr="00456393" w:rsidR="009C1284" w:rsidTr="00456393" w14:paraId="35DB83AF" w14:textId="77777777">
        <w:tc>
          <w:tcPr>
            <w:tcW w:w="3733" w:type="dxa"/>
          </w:tcPr>
          <w:p w:rsidRPr="000614C7" w:rsidR="009C1284" w:rsidP="000614C7" w:rsidRDefault="009C1284" w14:paraId="7EC1965F" w14:textId="44D9CF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Rocks, Soil &amp; Fossils</w:t>
            </w:r>
          </w:p>
        </w:tc>
        <w:tc>
          <w:tcPr>
            <w:tcW w:w="3734" w:type="dxa"/>
          </w:tcPr>
          <w:p w:rsidRPr="000614C7" w:rsidR="009C1284" w:rsidP="000614C7" w:rsidRDefault="009C1284" w14:paraId="63B2C906" w14:textId="507011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Habitat, Adaptations &amp; Environment</w:t>
            </w:r>
          </w:p>
        </w:tc>
        <w:tc>
          <w:tcPr>
            <w:tcW w:w="3734" w:type="dxa"/>
          </w:tcPr>
          <w:p w:rsidRPr="000614C7" w:rsidR="009C1284" w:rsidP="000614C7" w:rsidRDefault="009C1284" w14:paraId="5CD6D799" w14:textId="247F01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Heat</w:t>
            </w:r>
          </w:p>
        </w:tc>
        <w:tc>
          <w:tcPr>
            <w:tcW w:w="3734" w:type="dxa"/>
          </w:tcPr>
          <w:p w:rsidRPr="000614C7" w:rsidR="009C1284" w:rsidP="000614C7" w:rsidRDefault="009C1284" w14:paraId="391A026B" w14:textId="29E3BF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Pollution and Conservation</w:t>
            </w:r>
          </w:p>
        </w:tc>
      </w:tr>
      <w:tr w:rsidRPr="00456393" w:rsidR="009C1284" w:rsidTr="00456393" w14:paraId="450A66BF" w14:textId="77777777">
        <w:tc>
          <w:tcPr>
            <w:tcW w:w="3733" w:type="dxa"/>
          </w:tcPr>
          <w:p w:rsidRPr="000614C7" w:rsidR="009C1284" w:rsidP="009C1284" w:rsidRDefault="009C1284" w14:paraId="6E07B137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Big Ideas</w:t>
            </w:r>
          </w:p>
          <w:p w:rsidRPr="00456393" w:rsidR="009C1284" w:rsidP="009C1284" w:rsidRDefault="009C1284" w14:paraId="382677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93">
              <w:rPr>
                <w:rFonts w:ascii="Times New Roman" w:hAnsi="Times New Roman" w:cs="Times New Roman"/>
                <w:sz w:val="24"/>
                <w:szCs w:val="24"/>
              </w:rPr>
              <w:t>• Rocks</w:t>
            </w:r>
          </w:p>
          <w:p w:rsidRPr="00456393" w:rsidR="009C1284" w:rsidP="009C1284" w:rsidRDefault="009C1284" w14:paraId="36B9BE3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93">
              <w:rPr>
                <w:rFonts w:ascii="Times New Roman" w:hAnsi="Times New Roman" w:cs="Times New Roman"/>
                <w:sz w:val="24"/>
                <w:szCs w:val="24"/>
              </w:rPr>
              <w:t>• Soil</w:t>
            </w:r>
          </w:p>
          <w:p w:rsidRPr="00456393" w:rsidR="009C1284" w:rsidP="009C1284" w:rsidRDefault="009C1284" w14:paraId="0EC360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93">
              <w:rPr>
                <w:rFonts w:ascii="Times New Roman" w:hAnsi="Times New Roman" w:cs="Times New Roman"/>
                <w:sz w:val="24"/>
                <w:szCs w:val="24"/>
              </w:rPr>
              <w:t>• Fossils</w:t>
            </w:r>
          </w:p>
          <w:p w:rsidRPr="00456393" w:rsidR="009C1284" w:rsidP="009C1284" w:rsidRDefault="009C1284" w14:paraId="4157AEFC" w14:textId="21C8E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</w:tcPr>
          <w:p w:rsidRPr="000614C7" w:rsidR="009C1284" w:rsidP="009C1284" w:rsidRDefault="009C1284" w14:paraId="73024A60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Big Ideas</w:t>
            </w:r>
          </w:p>
          <w:p w:rsidRPr="00456393" w:rsidR="009C1284" w:rsidP="009C1284" w:rsidRDefault="009C1284" w14:paraId="39EC2FE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93">
              <w:rPr>
                <w:rFonts w:ascii="Times New Roman" w:hAnsi="Times New Roman" w:cs="Times New Roman"/>
                <w:sz w:val="24"/>
                <w:szCs w:val="24"/>
              </w:rPr>
              <w:t xml:space="preserve">• Georgia’s Geographic Regions-Plants, Animals &amp; </w:t>
            </w:r>
          </w:p>
          <w:p w:rsidRPr="00456393" w:rsidR="009C1284" w:rsidP="009C1284" w:rsidRDefault="009C1284" w14:paraId="34F5668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93">
              <w:rPr>
                <w:rFonts w:ascii="Times New Roman" w:hAnsi="Times New Roman" w:cs="Times New Roman"/>
                <w:sz w:val="24"/>
                <w:szCs w:val="24"/>
              </w:rPr>
              <w:t>Habitats</w:t>
            </w:r>
          </w:p>
          <w:p w:rsidRPr="00456393" w:rsidR="009C1284" w:rsidP="009C1284" w:rsidRDefault="009C1284" w14:paraId="456B7E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93">
              <w:rPr>
                <w:rFonts w:ascii="Times New Roman" w:hAnsi="Times New Roman" w:cs="Times New Roman"/>
                <w:sz w:val="24"/>
                <w:szCs w:val="24"/>
              </w:rPr>
              <w:t>• Animal Adaptations</w:t>
            </w:r>
          </w:p>
          <w:p w:rsidRPr="00456393" w:rsidR="009C1284" w:rsidP="009C1284" w:rsidRDefault="009C1284" w14:paraId="5BE0CE4A" w14:textId="32917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</w:tcPr>
          <w:p w:rsidRPr="000614C7" w:rsidR="009C1284" w:rsidP="009C1284" w:rsidRDefault="009C1284" w14:paraId="77794076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Big Ideas</w:t>
            </w:r>
          </w:p>
          <w:p w:rsidRPr="00456393" w:rsidR="009C1284" w:rsidP="009C1284" w:rsidRDefault="009C1284" w14:paraId="01AAD4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93">
              <w:rPr>
                <w:rFonts w:ascii="Times New Roman" w:hAnsi="Times New Roman" w:cs="Times New Roman"/>
                <w:sz w:val="24"/>
                <w:szCs w:val="24"/>
              </w:rPr>
              <w:t>• Heat Energy</w:t>
            </w:r>
          </w:p>
          <w:p w:rsidRPr="00456393" w:rsidR="009C1284" w:rsidP="009C1284" w:rsidRDefault="009C1284" w14:paraId="119D459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93">
              <w:rPr>
                <w:rFonts w:ascii="Times New Roman" w:hAnsi="Times New Roman" w:cs="Times New Roman"/>
                <w:sz w:val="24"/>
                <w:szCs w:val="24"/>
              </w:rPr>
              <w:t>• Effect of Sunlight</w:t>
            </w:r>
          </w:p>
          <w:p w:rsidRPr="00456393" w:rsidR="009C1284" w:rsidP="00C021A6" w:rsidRDefault="009C1284" w14:paraId="5A56D76E" w14:textId="1262F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</w:tcPr>
          <w:p w:rsidRPr="000614C7" w:rsidR="009C1284" w:rsidP="009C1284" w:rsidRDefault="009C1284" w14:paraId="6460442A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Big Idea</w:t>
            </w:r>
          </w:p>
          <w:p w:rsidRPr="00456393" w:rsidR="009C1284" w:rsidP="009C1284" w:rsidRDefault="009C1284" w14:paraId="5C23FA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93">
              <w:rPr>
                <w:rFonts w:ascii="Times New Roman" w:hAnsi="Times New Roman" w:cs="Times New Roman"/>
                <w:sz w:val="24"/>
                <w:szCs w:val="24"/>
              </w:rPr>
              <w:t>• Pollution and Conservation</w:t>
            </w:r>
          </w:p>
          <w:p w:rsidRPr="00456393" w:rsidR="009C1284" w:rsidP="009C1284" w:rsidRDefault="009C1284" w14:paraId="50937C0A" w14:textId="3241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393" w:rsidP="00237F4A" w:rsidRDefault="00456393" w14:paraId="7936AC6C" w14:textId="77777777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Pr="000614C7" w:rsidR="00ED1475" w:rsidP="00456393" w:rsidRDefault="00456393" w14:paraId="04BAF7FE" w14:textId="54DEC4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4C7">
        <w:rPr>
          <w:rFonts w:ascii="Times New Roman" w:hAnsi="Times New Roman" w:cs="Times New Roman"/>
          <w:b/>
          <w:sz w:val="28"/>
          <w:szCs w:val="28"/>
        </w:rPr>
        <w:t>GRADING SCALE</w:t>
      </w:r>
    </w:p>
    <w:p w:rsidRPr="00456393" w:rsidR="0043223F" w:rsidP="000C4997" w:rsidRDefault="000C4997" w14:paraId="26F3941E" w14:textId="77777777">
      <w:pPr>
        <w:rPr>
          <w:rFonts w:ascii="Times New Roman" w:hAnsi="Times New Roman" w:cs="Times New Roman"/>
          <w:sz w:val="24"/>
          <w:szCs w:val="24"/>
        </w:rPr>
      </w:pPr>
      <w:r w:rsidRPr="00456393">
        <w:rPr>
          <w:rFonts w:ascii="Times New Roman" w:hAnsi="Times New Roman" w:cs="Times New Roman"/>
          <w:sz w:val="24"/>
          <w:szCs w:val="24"/>
        </w:rPr>
        <w:t>All graded assignments, quizzes, tests, and projects will be scored on a 1-4 scale with 1 meaning the student is below level and needs to continue to work on a given standard, 2 meaning the student is making improvements but has not yet reached complete understanding of a standard, 3 meaning the student has met expectations of the standards being covered, and 4 meaning the student has exceeded expectations of the standard being taught.</w:t>
      </w:r>
    </w:p>
    <w:tbl>
      <w:tblPr>
        <w:tblW w:w="134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5"/>
      </w:tblGrid>
      <w:tr w:rsidRPr="00456393" w:rsidR="006B4E8F" w:rsidTr="5392835A" w14:paraId="67347B7E" w14:textId="77777777">
        <w:tc>
          <w:tcPr>
            <w:tcW w:w="0" w:type="auto"/>
            <w:tcMar>
              <w:top w:w="45" w:type="dxa"/>
              <w:left w:w="450" w:type="dxa"/>
              <w:bottom w:w="45" w:type="dxa"/>
              <w:right w:w="0" w:type="dxa"/>
            </w:tcMar>
            <w:hideMark/>
          </w:tcPr>
          <w:p w:rsidRPr="00456393" w:rsidR="00456393" w:rsidP="00456393" w:rsidRDefault="00456393" w14:paraId="25F17BD1" w14:textId="0EB309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bdr w:val="none" w:color="auto" w:sz="0" w:space="0" w:frame="1"/>
              </w:rPr>
            </w:pPr>
            <w:r w:rsidRPr="00456393"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bdr w:val="none" w:color="auto" w:sz="0" w:space="0" w:frame="1"/>
              </w:rPr>
              <w:t>ELEMENTARY (K-5)</w:t>
            </w:r>
            <w:r w:rsidR="0011372A"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bdr w:val="none" w:color="auto" w:sz="0" w:space="0" w:frame="1"/>
              </w:rPr>
              <w:t xml:space="preserve"> PROMOTION AND RETENTION POLICY</w:t>
            </w:r>
          </w:p>
          <w:p w:rsidRPr="00456393" w:rsidR="00456393" w:rsidP="00456393" w:rsidRDefault="00456393" w14:paraId="2D4792F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:rsidRPr="00456393" w:rsidR="00456393" w:rsidP="00456393" w:rsidRDefault="00456393" w14:paraId="5AE47DB8" w14:textId="6205731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45639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 w:frame="1"/>
              </w:rPr>
              <w:t>A student shall be promoted when, in the professional judgment of the teacher/s and the principal and other professional school staff, he/she has successfully mastered the identified instructional standards of Georgia Public Schools (K-5) and Richmond County Board of Education. </w:t>
            </w:r>
          </w:p>
          <w:p w:rsidRPr="00456393" w:rsidR="00456393" w:rsidP="00456393" w:rsidRDefault="00456393" w14:paraId="0AB7D08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456393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bdr w:val="none" w:color="auto" w:sz="0" w:space="0" w:frame="1"/>
              </w:rPr>
              <w:t>State Promotion Requirements</w:t>
            </w:r>
          </w:p>
          <w:p w:rsidRPr="00456393" w:rsidR="00456393" w:rsidP="00456393" w:rsidRDefault="00456393" w14:paraId="48C7152B" w14:textId="0C0B15D1">
            <w:pPr>
              <w:numPr>
                <w:ilvl w:val="0"/>
                <w:numId w:val="17"/>
              </w:numPr>
              <w:spacing w:beforeAutospacing="1" w:after="0" w:afterAutospacing="1" w:line="30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45639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 w:frame="1"/>
              </w:rPr>
              <w:t xml:space="preserve">No </w:t>
            </w:r>
            <w:proofErr w:type="gramStart"/>
            <w:r w:rsidRPr="0045639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 w:frame="1"/>
              </w:rPr>
              <w:t>third grade</w:t>
            </w:r>
            <w:proofErr w:type="gramEnd"/>
            <w:r w:rsidRPr="0045639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 w:frame="1"/>
              </w:rPr>
              <w:t xml:space="preserve"> student shall be promoted to the fourth grade that does not achieve grade level on the state-adopted assessment and meet the local promotion standards and criteria established by The Richmond County Board of Education.</w:t>
            </w:r>
          </w:p>
          <w:p w:rsidRPr="00456393" w:rsidR="00456393" w:rsidP="00456393" w:rsidRDefault="00456393" w14:paraId="1883FBD3" w14:textId="2050BA56">
            <w:pPr>
              <w:numPr>
                <w:ilvl w:val="0"/>
                <w:numId w:val="17"/>
              </w:numPr>
              <w:spacing w:beforeAutospacing="1" w:after="0" w:afterAutospacing="1" w:line="30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45639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 w:frame="1"/>
              </w:rPr>
              <w:t xml:space="preserve">No </w:t>
            </w:r>
            <w:proofErr w:type="gramStart"/>
            <w:r w:rsidRPr="0045639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 w:frame="1"/>
              </w:rPr>
              <w:t>fifth grade</w:t>
            </w:r>
            <w:proofErr w:type="gramEnd"/>
            <w:r w:rsidRPr="0045639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 w:frame="1"/>
              </w:rPr>
              <w:t xml:space="preserve"> student shall be promoted to the sixth grade that does not achieve grade level on the state-adopted assessment and meet the local promotion standards and criteria established by The Richmond County Board of Education.</w:t>
            </w:r>
          </w:p>
          <w:p w:rsidRPr="00456393" w:rsidR="00456393" w:rsidP="00456393" w:rsidRDefault="00456393" w14:paraId="03691F1D" w14:textId="061DEFCA">
            <w:pPr>
              <w:spacing w:after="0" w:line="240" w:lineRule="auto"/>
              <w:ind w:left="72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45639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 w:frame="1"/>
              </w:rPr>
              <w:t> </w:t>
            </w:r>
            <w:r w:rsidRPr="00456393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bdr w:val="none" w:color="auto" w:sz="0" w:space="0" w:frame="1"/>
              </w:rPr>
              <w:t>Additional Richmond County Promotion Requirements</w:t>
            </w:r>
          </w:p>
          <w:p w:rsidRPr="00456393" w:rsidR="00456393" w:rsidP="00456393" w:rsidRDefault="00456393" w14:paraId="72DB4378" w14:textId="77777777">
            <w:pPr>
              <w:spacing w:after="0" w:line="240" w:lineRule="auto"/>
              <w:ind w:left="72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45639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bdr w:val="none" w:color="auto" w:sz="0" w:space="0" w:frame="1"/>
              </w:rPr>
              <w:t>Kindergarten through 3</w:t>
            </w:r>
            <w:r w:rsidRPr="0045639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bdr w:val="none" w:color="auto" w:sz="0" w:space="0" w:frame="1"/>
                <w:vertAlign w:val="superscript"/>
              </w:rPr>
              <w:t>rd</w:t>
            </w:r>
            <w:r w:rsidRPr="0045639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bdr w:val="none" w:color="auto" w:sz="0" w:space="0" w:frame="1"/>
              </w:rPr>
              <w:t> Grades</w:t>
            </w:r>
          </w:p>
          <w:p w:rsidRPr="00456393" w:rsidR="006B4E8F" w:rsidP="000E54A4" w:rsidRDefault="00456393" w14:paraId="44EAFD9C" w14:textId="4584BA1A">
            <w:pPr>
              <w:spacing w:after="0" w:line="240" w:lineRule="auto"/>
              <w:ind w:left="720"/>
              <w:textAlignment w:val="baseline"/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4"/>
              </w:rPr>
            </w:pPr>
            <w:r w:rsidRPr="0045639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 w:frame="1"/>
              </w:rPr>
              <w:t>To meet promotion requirements, a student must master essential standards for Language Arts and essential standards for Mathematics as identified on the Richmond County Board of Education report card. </w:t>
            </w:r>
          </w:p>
        </w:tc>
      </w:tr>
    </w:tbl>
    <w:p w:rsidRPr="00456393" w:rsidR="00992B0D" w:rsidP="0043223F" w:rsidRDefault="00992B0D" w14:paraId="4B94D5A5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456393" w:rsidR="00992B0D" w:rsidSect="000E54A4">
      <w:pgSz w:w="15840" w:h="12240" w:orient="landscape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,Calibri Light">
    <w:altName w:val="Georg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D26"/>
    <w:multiLevelType w:val="hybridMultilevel"/>
    <w:tmpl w:val="957E99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4C4D4B"/>
    <w:multiLevelType w:val="hybridMultilevel"/>
    <w:tmpl w:val="8E6A013A"/>
    <w:lvl w:ilvl="0" w:tplc="4314A8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F33111"/>
    <w:multiLevelType w:val="hybridMultilevel"/>
    <w:tmpl w:val="F40C2E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8E056E"/>
    <w:multiLevelType w:val="hybridMultilevel"/>
    <w:tmpl w:val="606A3C62"/>
    <w:lvl w:ilvl="0" w:tplc="C4EE983A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3420AF"/>
    <w:multiLevelType w:val="hybridMultilevel"/>
    <w:tmpl w:val="46CEC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81083"/>
    <w:multiLevelType w:val="hybridMultilevel"/>
    <w:tmpl w:val="271226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37281B"/>
    <w:multiLevelType w:val="hybridMultilevel"/>
    <w:tmpl w:val="E1120B88"/>
    <w:lvl w:ilvl="0" w:tplc="66486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40298C"/>
    <w:multiLevelType w:val="hybridMultilevel"/>
    <w:tmpl w:val="9FAC0092"/>
    <w:lvl w:ilvl="0" w:tplc="F96A04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5D5"/>
    <w:multiLevelType w:val="hybridMultilevel"/>
    <w:tmpl w:val="4F32C508"/>
    <w:lvl w:ilvl="0" w:tplc="AAF029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F210E8"/>
    <w:multiLevelType w:val="hybridMultilevel"/>
    <w:tmpl w:val="C39E2F8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A7D2F67"/>
    <w:multiLevelType w:val="hybridMultilevel"/>
    <w:tmpl w:val="E95AC3A0"/>
    <w:lvl w:ilvl="0" w:tplc="D2D275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441CE"/>
    <w:multiLevelType w:val="hybridMultilevel"/>
    <w:tmpl w:val="360610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093E51"/>
    <w:multiLevelType w:val="hybridMultilevel"/>
    <w:tmpl w:val="D116B3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172EC5"/>
    <w:multiLevelType w:val="hybridMultilevel"/>
    <w:tmpl w:val="20C2F8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AD718A"/>
    <w:multiLevelType w:val="hybridMultilevel"/>
    <w:tmpl w:val="FC3AC74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E660FD5"/>
    <w:multiLevelType w:val="hybridMultilevel"/>
    <w:tmpl w:val="34A2BA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F3E746E"/>
    <w:multiLevelType w:val="hybridMultilevel"/>
    <w:tmpl w:val="F1D079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4410FA2"/>
    <w:multiLevelType w:val="hybridMultilevel"/>
    <w:tmpl w:val="EB6AD26C"/>
    <w:lvl w:ilvl="0" w:tplc="CE46D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B56881"/>
    <w:multiLevelType w:val="hybridMultilevel"/>
    <w:tmpl w:val="6A4C6D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8F279C1"/>
    <w:multiLevelType w:val="hybridMultilevel"/>
    <w:tmpl w:val="4A38D712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0" w15:restartNumberingAfterBreak="0">
    <w:nsid w:val="5B6914F7"/>
    <w:multiLevelType w:val="hybridMultilevel"/>
    <w:tmpl w:val="710C5F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F1F03FF"/>
    <w:multiLevelType w:val="hybridMultilevel"/>
    <w:tmpl w:val="9918C2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0365462"/>
    <w:multiLevelType w:val="hybridMultilevel"/>
    <w:tmpl w:val="8BAE2E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1E71386"/>
    <w:multiLevelType w:val="hybridMultilevel"/>
    <w:tmpl w:val="0FC208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D7F25"/>
    <w:multiLevelType w:val="hybridMultilevel"/>
    <w:tmpl w:val="347869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5901E30"/>
    <w:multiLevelType w:val="hybridMultilevel"/>
    <w:tmpl w:val="CC64B6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6481C8D"/>
    <w:multiLevelType w:val="hybridMultilevel"/>
    <w:tmpl w:val="765653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F072620"/>
    <w:multiLevelType w:val="multilevel"/>
    <w:tmpl w:val="B022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C134A69"/>
    <w:multiLevelType w:val="hybridMultilevel"/>
    <w:tmpl w:val="57BADF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D917B9E"/>
    <w:multiLevelType w:val="hybridMultilevel"/>
    <w:tmpl w:val="463CFEAC"/>
    <w:lvl w:ilvl="0" w:tplc="FBCA378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7D9B077D"/>
    <w:multiLevelType w:val="hybridMultilevel"/>
    <w:tmpl w:val="F1EC9B26"/>
    <w:lvl w:ilvl="0" w:tplc="029EDA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43290E"/>
    <w:multiLevelType w:val="hybridMultilevel"/>
    <w:tmpl w:val="402ADB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10"/>
  </w:num>
  <w:num w:numId="5">
    <w:abstractNumId w:val="8"/>
  </w:num>
  <w:num w:numId="6">
    <w:abstractNumId w:val="1"/>
  </w:num>
  <w:num w:numId="7">
    <w:abstractNumId w:val="30"/>
  </w:num>
  <w:num w:numId="8">
    <w:abstractNumId w:val="23"/>
  </w:num>
  <w:num w:numId="9">
    <w:abstractNumId w:val="29"/>
  </w:num>
  <w:num w:numId="10">
    <w:abstractNumId w:val="17"/>
  </w:num>
  <w:num w:numId="11">
    <w:abstractNumId w:val="9"/>
  </w:num>
  <w:num w:numId="12">
    <w:abstractNumId w:val="4"/>
  </w:num>
  <w:num w:numId="13">
    <w:abstractNumId w:val="3"/>
  </w:num>
  <w:num w:numId="14">
    <w:abstractNumId w:val="6"/>
  </w:num>
  <w:num w:numId="15">
    <w:abstractNumId w:val="19"/>
  </w:num>
  <w:num w:numId="16">
    <w:abstractNumId w:val="14"/>
  </w:num>
  <w:num w:numId="17">
    <w:abstractNumId w:val="27"/>
  </w:num>
  <w:num w:numId="18">
    <w:abstractNumId w:val="18"/>
  </w:num>
  <w:num w:numId="19">
    <w:abstractNumId w:val="15"/>
  </w:num>
  <w:num w:numId="20">
    <w:abstractNumId w:val="31"/>
  </w:num>
  <w:num w:numId="21">
    <w:abstractNumId w:val="16"/>
  </w:num>
  <w:num w:numId="22">
    <w:abstractNumId w:val="21"/>
  </w:num>
  <w:num w:numId="23">
    <w:abstractNumId w:val="26"/>
  </w:num>
  <w:num w:numId="24">
    <w:abstractNumId w:val="12"/>
  </w:num>
  <w:num w:numId="25">
    <w:abstractNumId w:val="2"/>
  </w:num>
  <w:num w:numId="26">
    <w:abstractNumId w:val="24"/>
  </w:num>
  <w:num w:numId="27">
    <w:abstractNumId w:val="5"/>
  </w:num>
  <w:num w:numId="28">
    <w:abstractNumId w:val="22"/>
  </w:num>
  <w:num w:numId="29">
    <w:abstractNumId w:val="20"/>
  </w:num>
  <w:num w:numId="30">
    <w:abstractNumId w:val="28"/>
  </w:num>
  <w:num w:numId="31">
    <w:abstractNumId w:val="25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8A"/>
    <w:rsid w:val="000020C7"/>
    <w:rsid w:val="00002FD7"/>
    <w:rsid w:val="000059C7"/>
    <w:rsid w:val="000614C7"/>
    <w:rsid w:val="00090505"/>
    <w:rsid w:val="000A47B7"/>
    <w:rsid w:val="000A6DE3"/>
    <w:rsid w:val="000B5687"/>
    <w:rsid w:val="000C4997"/>
    <w:rsid w:val="000D1C8C"/>
    <w:rsid w:val="000E54A4"/>
    <w:rsid w:val="0011372A"/>
    <w:rsid w:val="0011789C"/>
    <w:rsid w:val="00135FE3"/>
    <w:rsid w:val="0019072C"/>
    <w:rsid w:val="001D10F3"/>
    <w:rsid w:val="001E06D7"/>
    <w:rsid w:val="00201EA2"/>
    <w:rsid w:val="00237F4A"/>
    <w:rsid w:val="002F7D96"/>
    <w:rsid w:val="0035660C"/>
    <w:rsid w:val="0043223F"/>
    <w:rsid w:val="0043789C"/>
    <w:rsid w:val="00456393"/>
    <w:rsid w:val="00483CE1"/>
    <w:rsid w:val="004E5FC1"/>
    <w:rsid w:val="004E6075"/>
    <w:rsid w:val="00561D52"/>
    <w:rsid w:val="00587D97"/>
    <w:rsid w:val="0059308A"/>
    <w:rsid w:val="00696B3A"/>
    <w:rsid w:val="006B4E8F"/>
    <w:rsid w:val="006D040C"/>
    <w:rsid w:val="00704E5D"/>
    <w:rsid w:val="007155CE"/>
    <w:rsid w:val="007207AD"/>
    <w:rsid w:val="00752B96"/>
    <w:rsid w:val="007A2286"/>
    <w:rsid w:val="007D589B"/>
    <w:rsid w:val="008438F3"/>
    <w:rsid w:val="008A57D5"/>
    <w:rsid w:val="008E10CF"/>
    <w:rsid w:val="00992B0D"/>
    <w:rsid w:val="009C1284"/>
    <w:rsid w:val="009C6A95"/>
    <w:rsid w:val="00A00B03"/>
    <w:rsid w:val="00AA507F"/>
    <w:rsid w:val="00AE2022"/>
    <w:rsid w:val="00B32A8A"/>
    <w:rsid w:val="00B5425D"/>
    <w:rsid w:val="00C021A6"/>
    <w:rsid w:val="00C40F16"/>
    <w:rsid w:val="00C67968"/>
    <w:rsid w:val="00CD7DE9"/>
    <w:rsid w:val="00EB3C90"/>
    <w:rsid w:val="00EC5E5C"/>
    <w:rsid w:val="00ED1475"/>
    <w:rsid w:val="00F17FC9"/>
    <w:rsid w:val="00F556D8"/>
    <w:rsid w:val="00F9621E"/>
    <w:rsid w:val="075C8564"/>
    <w:rsid w:val="090CEF80"/>
    <w:rsid w:val="09378F22"/>
    <w:rsid w:val="18DFD5F7"/>
    <w:rsid w:val="26A3B95A"/>
    <w:rsid w:val="27CFF3DB"/>
    <w:rsid w:val="29FAA94D"/>
    <w:rsid w:val="3069EAD1"/>
    <w:rsid w:val="41371133"/>
    <w:rsid w:val="4173D18E"/>
    <w:rsid w:val="42889C9D"/>
    <w:rsid w:val="4CA5495E"/>
    <w:rsid w:val="4FDCEA20"/>
    <w:rsid w:val="5392835A"/>
    <w:rsid w:val="5430D32E"/>
    <w:rsid w:val="54B05B43"/>
    <w:rsid w:val="559C30B0"/>
    <w:rsid w:val="5983CC66"/>
    <w:rsid w:val="67ECE4F8"/>
    <w:rsid w:val="78EEDE2F"/>
    <w:rsid w:val="7C2E6C77"/>
    <w:rsid w:val="7D011987"/>
    <w:rsid w:val="7D1A41E4"/>
    <w:rsid w:val="7F66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96D69"/>
  <w15:docId w15:val="{5116CBA6-174E-4932-AF6E-C1ADF4E6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32A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56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47B7"/>
    <w:pPr>
      <w:ind w:left="720"/>
      <w:contextualSpacing/>
    </w:pPr>
  </w:style>
  <w:style w:type="table" w:styleId="TableGrid">
    <w:name w:val="Table Grid"/>
    <w:basedOn w:val="TableNormal"/>
    <w:uiPriority w:val="59"/>
    <w:rsid w:val="00002F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45639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63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731AA817C08498C69B8CED56A8326" ma:contentTypeVersion="39" ma:contentTypeDescription="Create a new document." ma:contentTypeScope="" ma:versionID="e7d1bd2d7fc5238486fbee1acb0a5456">
  <xsd:schema xmlns:xsd="http://www.w3.org/2001/XMLSchema" xmlns:xs="http://www.w3.org/2001/XMLSchema" xmlns:p="http://schemas.microsoft.com/office/2006/metadata/properties" xmlns:ns3="50e14f4f-6130-4aa9-a8d3-44bd593409c6" xmlns:ns4="3dffbaed-16bb-4ec0-8583-f2168f665a43" targetNamespace="http://schemas.microsoft.com/office/2006/metadata/properties" ma:root="true" ma:fieldsID="566a31a748e9036fa397a97f3f2ceda4" ns3:_="" ns4:_="">
    <xsd:import namespace="50e14f4f-6130-4aa9-a8d3-44bd593409c6"/>
    <xsd:import namespace="3dffbaed-16bb-4ec0-8583-f2168f665a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ath_Settings" minOccurs="0"/>
                <xsd:element ref="ns3:Distribution_Groups" minOccurs="0"/>
                <xsd:element ref="ns3:LMS_Mappings" minOccurs="0"/>
                <xsd:element ref="ns3:MediaLengthInSeconds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14f4f-6130-4aa9-a8d3-44bd59340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Owner" ma:index="1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3" nillable="true" ma:displayName="MediaServiceAutoTags" ma:internalName="MediaServiceAutoTags" ma:readOnly="true">
      <xsd:simpleType>
        <xsd:restriction base="dms:Text"/>
      </xsd:simpleType>
    </xsd:element>
    <xsd:element name="MediaServiceOCR" ma:index="3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ath_Settings" ma:index="38" nillable="true" ma:displayName="Math Settings" ma:internalName="Math_Settings">
      <xsd:simpleType>
        <xsd:restriction base="dms:Text"/>
      </xsd:simpleType>
    </xsd:element>
    <xsd:element name="Distribution_Groups" ma:index="3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0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fbaed-16bb-4ec0-8583-f2168f665a43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50e14f4f-6130-4aa9-a8d3-44bd593409c6" xsi:nil="true"/>
    <CultureName xmlns="50e14f4f-6130-4aa9-a8d3-44bd593409c6" xsi:nil="true"/>
    <Teams_Channel_Section_Location xmlns="50e14f4f-6130-4aa9-a8d3-44bd593409c6" xsi:nil="true"/>
    <AppVersion xmlns="50e14f4f-6130-4aa9-a8d3-44bd593409c6" xsi:nil="true"/>
    <Invited_Teachers xmlns="50e14f4f-6130-4aa9-a8d3-44bd593409c6" xsi:nil="true"/>
    <FolderType xmlns="50e14f4f-6130-4aa9-a8d3-44bd593409c6" xsi:nil="true"/>
    <Owner xmlns="50e14f4f-6130-4aa9-a8d3-44bd593409c6">
      <UserInfo>
        <DisplayName/>
        <AccountId xsi:nil="true"/>
        <AccountType/>
      </UserInfo>
    </Owner>
    <Teachers xmlns="50e14f4f-6130-4aa9-a8d3-44bd593409c6">
      <UserInfo>
        <DisplayName/>
        <AccountId xsi:nil="true"/>
        <AccountType/>
      </UserInfo>
    </Teachers>
    <Students xmlns="50e14f4f-6130-4aa9-a8d3-44bd593409c6">
      <UserInfo>
        <DisplayName/>
        <AccountId xsi:nil="true"/>
        <AccountType/>
      </UserInfo>
    </Students>
    <Student_Groups xmlns="50e14f4f-6130-4aa9-a8d3-44bd593409c6">
      <UserInfo>
        <DisplayName/>
        <AccountId xsi:nil="true"/>
        <AccountType/>
      </UserInfo>
    </Student_Groups>
    <_activity xmlns="50e14f4f-6130-4aa9-a8d3-44bd593409c6" xsi:nil="true"/>
    <Math_Settings xmlns="50e14f4f-6130-4aa9-a8d3-44bd593409c6" xsi:nil="true"/>
    <DefaultSectionNames xmlns="50e14f4f-6130-4aa9-a8d3-44bd593409c6" xsi:nil="true"/>
    <IsNotebookLocked xmlns="50e14f4f-6130-4aa9-a8d3-44bd593409c6" xsi:nil="true"/>
    <Distribution_Groups xmlns="50e14f4f-6130-4aa9-a8d3-44bd593409c6" xsi:nil="true"/>
    <Templates xmlns="50e14f4f-6130-4aa9-a8d3-44bd593409c6" xsi:nil="true"/>
    <Self_Registration_Enabled xmlns="50e14f4f-6130-4aa9-a8d3-44bd593409c6" xsi:nil="true"/>
    <Has_Teacher_Only_SectionGroup xmlns="50e14f4f-6130-4aa9-a8d3-44bd593409c6" xsi:nil="true"/>
    <TeamsChannelId xmlns="50e14f4f-6130-4aa9-a8d3-44bd593409c6" xsi:nil="true"/>
    <Invited_Students xmlns="50e14f4f-6130-4aa9-a8d3-44bd593409c6" xsi:nil="true"/>
    <Is_Collaboration_Space_Locked xmlns="50e14f4f-6130-4aa9-a8d3-44bd593409c6" xsi:nil="true"/>
    <LMS_Mappings xmlns="50e14f4f-6130-4aa9-a8d3-44bd593409c6" xsi:nil="true"/>
  </documentManagement>
</p:properties>
</file>

<file path=customXml/itemProps1.xml><?xml version="1.0" encoding="utf-8"?>
<ds:datastoreItem xmlns:ds="http://schemas.openxmlformats.org/officeDocument/2006/customXml" ds:itemID="{4876F7A4-CB97-47D7-B99E-84AC88AB0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14f4f-6130-4aa9-a8d3-44bd593409c6"/>
    <ds:schemaRef ds:uri="3dffbaed-16bb-4ec0-8583-f2168f665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4A5134-94FA-4CE5-95E3-A81DB9BBD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DB3B3-88D1-47B7-A384-6F704C6F1F1C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3dffbaed-16bb-4ec0-8583-f2168f665a43"/>
    <ds:schemaRef ds:uri="50e14f4f-6130-4aa9-a8d3-44bd593409c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Purvis, Melanie</dc:creator>
  <lastModifiedBy>Aiken, Alise</lastModifiedBy>
  <revision>3</revision>
  <lastPrinted>2019-08-05T17:47:00.0000000Z</lastPrinted>
  <dcterms:created xsi:type="dcterms:W3CDTF">2024-08-01T15:03:00.0000000Z</dcterms:created>
  <dcterms:modified xsi:type="dcterms:W3CDTF">2024-08-01T15:05:35.4179980Z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3a4a8d22ccffb07886b0d69fb0f6b1ef2b2b16940b3422954e50cf83f3cf0b73</vt:lpwstr>
  </property>
  <property fmtid="{D5CDD505-2E9C-101B-9397-08002B2CF9AE}" pid="3" name="ContentTypeId">
    <vt:lpwstr>0x0101005A2731AA817C08498C69B8CED56A8326</vt:lpwstr>
  </property>
</Properties>
</file>